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F5DD3" w14:textId="77777777" w:rsidR="006C6576" w:rsidRDefault="006C6576" w:rsidP="006C6576">
      <w:pPr>
        <w:tabs>
          <w:tab w:val="left" w:pos="0"/>
        </w:tabs>
        <w:jc w:val="center"/>
        <w:rPr>
          <w:b/>
          <w:bCs/>
          <w:color w:val="000000"/>
        </w:rPr>
      </w:pPr>
      <w:r w:rsidRPr="00C0327D">
        <w:rPr>
          <w:b/>
          <w:bCs/>
          <w:color w:val="000000"/>
        </w:rPr>
        <w:t>ТЕХНИЧЕСКОЕ ЗАДАНИЕ</w:t>
      </w:r>
    </w:p>
    <w:p w14:paraId="2B7F2B50" w14:textId="77777777" w:rsidR="006C6576" w:rsidRDefault="006C6576" w:rsidP="006C6576">
      <w:pPr>
        <w:tabs>
          <w:tab w:val="left" w:pos="0"/>
        </w:tabs>
        <w:jc w:val="center"/>
        <w:rPr>
          <w:b/>
          <w:bCs/>
          <w:color w:val="000000"/>
          <w:lang w:val="en-US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7087"/>
      </w:tblGrid>
      <w:tr w:rsidR="006C6576" w:rsidRPr="00526BBF" w14:paraId="6B597357" w14:textId="77777777" w:rsidTr="0075718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D76BA" w14:textId="77777777" w:rsidR="006C6576" w:rsidRPr="00526BBF" w:rsidRDefault="006C6576" w:rsidP="0075718A">
            <w:pPr>
              <w:spacing w:line="276" w:lineRule="auto"/>
              <w:jc w:val="center"/>
              <w:rPr>
                <w:b/>
              </w:rPr>
            </w:pPr>
            <w:r w:rsidRPr="00526BBF">
              <w:rPr>
                <w:b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8F2B" w14:textId="77777777" w:rsidR="006C6576" w:rsidRPr="00526BBF" w:rsidRDefault="006C6576" w:rsidP="0075718A">
            <w:pPr>
              <w:spacing w:line="276" w:lineRule="auto"/>
              <w:jc w:val="center"/>
            </w:pPr>
            <w:r w:rsidRPr="00526BBF">
              <w:rPr>
                <w:b/>
              </w:rPr>
              <w:t>Наименование требований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1370B" w14:textId="77777777" w:rsidR="006C6576" w:rsidRPr="00526BBF" w:rsidRDefault="006C6576" w:rsidP="0075718A">
            <w:pPr>
              <w:spacing w:line="276" w:lineRule="auto"/>
              <w:jc w:val="center"/>
            </w:pPr>
            <w:r w:rsidRPr="00526BBF">
              <w:rPr>
                <w:b/>
              </w:rPr>
              <w:t>Содержание требований</w:t>
            </w:r>
          </w:p>
        </w:tc>
      </w:tr>
      <w:tr w:rsidR="006C6576" w:rsidRPr="00526BBF" w14:paraId="60466470" w14:textId="77777777" w:rsidTr="0075718A">
        <w:trPr>
          <w:trHeight w:val="8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AC258" w14:textId="77777777" w:rsidR="006C6576" w:rsidRPr="00526BBF" w:rsidRDefault="006C6576" w:rsidP="0075718A">
            <w:pPr>
              <w:spacing w:line="276" w:lineRule="auto"/>
              <w:jc w:val="center"/>
            </w:pPr>
            <w:r w:rsidRPr="00526BBF"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E9FFA" w14:textId="77777777" w:rsidR="006C6576" w:rsidRPr="00526BBF" w:rsidRDefault="006C6576" w:rsidP="0075718A">
            <w:r w:rsidRPr="00526BBF">
              <w:rPr>
                <w:bCs/>
              </w:rPr>
              <w:t>Наименование оказываемых услуг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C3D3E" w14:textId="77777777" w:rsidR="006C6576" w:rsidRPr="00526BBF" w:rsidRDefault="006C6576" w:rsidP="0075718A">
            <w:r>
              <w:t>С</w:t>
            </w:r>
            <w:r w:rsidRPr="00F04497">
              <w:t>одействи</w:t>
            </w:r>
            <w:r>
              <w:t>е</w:t>
            </w:r>
            <w:r w:rsidRPr="00F04497">
              <w:t xml:space="preserve"> в популяризации продукции и услуг субъектов малого и среднего предпринимательства Ивановской области (далее – СМСП)</w:t>
            </w:r>
          </w:p>
        </w:tc>
      </w:tr>
      <w:tr w:rsidR="006C6576" w:rsidRPr="00526BBF" w14:paraId="0E7D0047" w14:textId="77777777" w:rsidTr="0075718A">
        <w:trPr>
          <w:trHeight w:val="561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812A1" w14:textId="77777777" w:rsidR="006C6576" w:rsidRPr="00526BBF" w:rsidRDefault="006C6576" w:rsidP="0075718A">
            <w:pPr>
              <w:spacing w:line="276" w:lineRule="auto"/>
              <w:jc w:val="center"/>
            </w:pPr>
            <w:r w:rsidRPr="00526BBF">
              <w:t>2.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F5A39" w14:textId="77777777" w:rsidR="006C6576" w:rsidRPr="00526BBF" w:rsidRDefault="006C6576" w:rsidP="0075718A">
            <w:r w:rsidRPr="00526BBF">
              <w:rPr>
                <w:bCs/>
              </w:rPr>
              <w:t>Место оказания услуг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4E4DF" w14:textId="77777777" w:rsidR="006C6576" w:rsidRPr="00526BBF" w:rsidRDefault="006C6576" w:rsidP="0075718A">
            <w:r w:rsidRPr="00526BBF">
              <w:t>Ивановская область.</w:t>
            </w:r>
          </w:p>
        </w:tc>
      </w:tr>
      <w:tr w:rsidR="006C6576" w:rsidRPr="00526BBF" w14:paraId="43A43D84" w14:textId="77777777" w:rsidTr="0075718A">
        <w:trPr>
          <w:trHeight w:val="55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05F49" w14:textId="77777777" w:rsidR="006C6576" w:rsidRPr="00526BBF" w:rsidRDefault="006C6576" w:rsidP="0075718A">
            <w:pPr>
              <w:spacing w:line="276" w:lineRule="auto"/>
              <w:jc w:val="center"/>
            </w:pPr>
            <w:r w:rsidRPr="00526BBF">
              <w:t>3.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455E7" w14:textId="77777777" w:rsidR="006C6576" w:rsidRPr="00526BBF" w:rsidRDefault="006C6576" w:rsidP="0075718A">
            <w:r w:rsidRPr="00526BBF">
              <w:rPr>
                <w:bCs/>
              </w:rPr>
              <w:t>Срок оказания услуг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0456D" w14:textId="77777777" w:rsidR="006C6576" w:rsidRPr="00526BBF" w:rsidRDefault="006C6576" w:rsidP="0075718A">
            <w:r w:rsidRPr="00526BBF">
              <w:t xml:space="preserve">С начала действия договора </w:t>
            </w:r>
            <w:r w:rsidRPr="00DA5246">
              <w:t>по 25.11.2026 г.</w:t>
            </w:r>
          </w:p>
        </w:tc>
      </w:tr>
      <w:tr w:rsidR="006C6576" w:rsidRPr="00526BBF" w14:paraId="5049AB57" w14:textId="77777777" w:rsidTr="0075718A">
        <w:trPr>
          <w:trHeight w:val="83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8BF68" w14:textId="77777777" w:rsidR="006C6576" w:rsidRPr="00526BBF" w:rsidRDefault="006C6576" w:rsidP="0075718A">
            <w:pPr>
              <w:spacing w:line="276" w:lineRule="auto"/>
              <w:jc w:val="center"/>
            </w:pPr>
            <w:r w:rsidRPr="00526BBF">
              <w:t>4.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3B314" w14:textId="77777777" w:rsidR="006C6576" w:rsidRPr="00526BBF" w:rsidRDefault="006C6576" w:rsidP="0075718A">
            <w:r w:rsidRPr="00526BBF">
              <w:rPr>
                <w:bCs/>
              </w:rPr>
              <w:t>Объем оказываемых услуг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92ABF" w14:textId="1EE9A53C" w:rsidR="006C6576" w:rsidRPr="00526BBF" w:rsidRDefault="008A18A0" w:rsidP="0075718A">
            <w:pPr>
              <w:rPr>
                <w:b/>
                <w:bCs/>
              </w:rPr>
            </w:pPr>
            <w:r w:rsidRPr="008A18A0">
              <w:rPr>
                <w:rFonts w:eastAsiaTheme="minorHAnsi"/>
                <w:color w:val="000000" w:themeColor="text1"/>
                <w:lang w:eastAsia="en-US"/>
                <w14:ligatures w14:val="standardContextual"/>
              </w:rPr>
              <w:t>Исполнитель обязуется оказать не менее _ услуг для _СМСП. 1 СМСП может получить не более 1 услуги в 1 календарном году.</w:t>
            </w:r>
          </w:p>
        </w:tc>
      </w:tr>
      <w:tr w:rsidR="006C6576" w:rsidRPr="00526BBF" w14:paraId="1293733A" w14:textId="77777777" w:rsidTr="0075718A"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0D29" w14:textId="77777777" w:rsidR="006C6576" w:rsidRPr="00526BBF" w:rsidRDefault="006C6576" w:rsidP="0075718A">
            <w:pPr>
              <w:tabs>
                <w:tab w:val="left" w:pos="851"/>
              </w:tabs>
              <w:jc w:val="center"/>
            </w:pPr>
            <w:r w:rsidRPr="00526BBF">
              <w:t>5.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8AE97" w14:textId="77777777" w:rsidR="006C6576" w:rsidRPr="00526BBF" w:rsidRDefault="006C6576" w:rsidP="0075718A">
            <w:r w:rsidRPr="00526BBF">
              <w:rPr>
                <w:bCs/>
              </w:rPr>
              <w:t>Функциональные, технические, качественные характеристики оказываемых услуг: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EC8BF" w14:textId="77777777" w:rsidR="006C6576" w:rsidRPr="00526BBF" w:rsidRDefault="006C6576" w:rsidP="0075718A">
            <w:pPr>
              <w:rPr>
                <w:rFonts w:eastAsia="Calibri"/>
                <w:bCs/>
                <w:i/>
                <w:iCs/>
                <w:color w:val="000000"/>
              </w:rPr>
            </w:pPr>
            <w:r w:rsidRPr="00526BBF">
              <w:rPr>
                <w:bCs/>
                <w:i/>
              </w:rPr>
              <w:t xml:space="preserve"> Исполнитель принимает на себя обязательства </w:t>
            </w:r>
            <w:bookmarkStart w:id="0" w:name="_Hlk224727121"/>
            <w:r w:rsidRPr="00526BBF">
              <w:rPr>
                <w:bCs/>
                <w:i/>
              </w:rPr>
              <w:t xml:space="preserve">по </w:t>
            </w:r>
            <w:r w:rsidRPr="00F91067">
              <w:rPr>
                <w:bCs/>
                <w:i/>
              </w:rPr>
              <w:t>Проведени</w:t>
            </w:r>
            <w:r>
              <w:rPr>
                <w:bCs/>
                <w:i/>
              </w:rPr>
              <w:t>ю</w:t>
            </w:r>
            <w:r w:rsidRPr="00F91067">
              <w:rPr>
                <w:bCs/>
                <w:i/>
              </w:rPr>
              <w:t xml:space="preserve"> рекламной кампании в социальных сетях: запуск таргетированной рекламы</w:t>
            </w:r>
            <w:bookmarkEnd w:id="0"/>
            <w:r w:rsidRPr="00526BBF">
              <w:rPr>
                <w:rFonts w:eastAsia="Calibri"/>
                <w:bCs/>
                <w:i/>
                <w:iCs/>
                <w:color w:val="000000"/>
              </w:rPr>
              <w:t>:</w:t>
            </w:r>
          </w:p>
          <w:p w14:paraId="7B185029" w14:textId="77777777" w:rsidR="006C6576" w:rsidRPr="00526BBF" w:rsidRDefault="006C6576" w:rsidP="0075718A">
            <w:pPr>
              <w:rPr>
                <w:iCs/>
              </w:rPr>
            </w:pPr>
          </w:p>
          <w:p w14:paraId="6EC83B77" w14:textId="77777777" w:rsidR="006C6576" w:rsidRPr="00526BBF" w:rsidRDefault="006C6576" w:rsidP="0075718A">
            <w:pPr>
              <w:rPr>
                <w:iCs/>
              </w:rPr>
            </w:pPr>
            <w:r w:rsidRPr="00526BBF">
              <w:rPr>
                <w:iCs/>
              </w:rPr>
              <w:t>В процессе предоставления услуги Исполнитель обязан:</w:t>
            </w:r>
          </w:p>
          <w:p w14:paraId="129E26C4" w14:textId="77777777" w:rsidR="006C6576" w:rsidRPr="00526BBF" w:rsidRDefault="006C6576" w:rsidP="0075718A">
            <w:pPr>
              <w:rPr>
                <w:iCs/>
              </w:rPr>
            </w:pPr>
            <w:r w:rsidRPr="00526BBF">
              <w:rPr>
                <w:iCs/>
              </w:rPr>
              <w:t>- разъяснить СМСП порядок подготовки и заполнения форм и иных документов, касающихся данной услуги;</w:t>
            </w:r>
          </w:p>
          <w:p w14:paraId="5841DB48" w14:textId="77777777" w:rsidR="006C6576" w:rsidRPr="00526BBF" w:rsidRDefault="006C6576" w:rsidP="0075718A">
            <w:pPr>
              <w:rPr>
                <w:iCs/>
              </w:rPr>
            </w:pPr>
            <w:r w:rsidRPr="00526BBF">
              <w:rPr>
                <w:iCs/>
              </w:rPr>
              <w:t xml:space="preserve">- консультировать СМСП по выбору стратегии продвижения и привлечению целевой аудитории; </w:t>
            </w:r>
          </w:p>
          <w:p w14:paraId="71864E31" w14:textId="77777777" w:rsidR="006C6576" w:rsidRPr="00526BBF" w:rsidRDefault="006C6576" w:rsidP="0075718A">
            <w:pPr>
              <w:rPr>
                <w:iCs/>
              </w:rPr>
            </w:pPr>
            <w:r w:rsidRPr="00526BBF">
              <w:rPr>
                <w:iCs/>
              </w:rPr>
              <w:t>- согласовать с СМСП все рекламные объявления, целевую аудиторию и текст написания релевантных объявлений;</w:t>
            </w:r>
          </w:p>
          <w:p w14:paraId="4872A35D" w14:textId="77777777" w:rsidR="006C6576" w:rsidRPr="00526BBF" w:rsidRDefault="006C6576" w:rsidP="0075718A">
            <w:pPr>
              <w:rPr>
                <w:iCs/>
              </w:rPr>
            </w:pPr>
            <w:r w:rsidRPr="00526BBF">
              <w:rPr>
                <w:iCs/>
              </w:rPr>
              <w:t>-осуществить отправку документов и материалов, касающихся услуги на электронную почту СМСП.</w:t>
            </w:r>
          </w:p>
          <w:p w14:paraId="70F20079" w14:textId="77777777" w:rsidR="006C6576" w:rsidRPr="00526BBF" w:rsidRDefault="006C6576" w:rsidP="0075718A">
            <w:pPr>
              <w:rPr>
                <w:iCs/>
              </w:rPr>
            </w:pPr>
          </w:p>
          <w:p w14:paraId="0F090C0F" w14:textId="77777777" w:rsidR="006C6576" w:rsidRDefault="006C6576" w:rsidP="0075718A">
            <w:pPr>
              <w:rPr>
                <w:iCs/>
              </w:rPr>
            </w:pPr>
            <w:r w:rsidRPr="00A94372">
              <w:rPr>
                <w:iCs/>
              </w:rPr>
              <w:t>Услуга включает в себя:</w:t>
            </w:r>
          </w:p>
          <w:p w14:paraId="18AB9E53" w14:textId="2FE68C8C" w:rsidR="006C6576" w:rsidRPr="00A94372" w:rsidRDefault="006C6576" w:rsidP="0075718A">
            <w:pPr>
              <w:rPr>
                <w:iCs/>
              </w:rPr>
            </w:pPr>
            <w:r>
              <w:rPr>
                <w:iCs/>
              </w:rPr>
              <w:t xml:space="preserve">1. </w:t>
            </w:r>
            <w:r w:rsidRPr="001425ED">
              <w:rPr>
                <w:iCs/>
              </w:rPr>
              <w:t>Фотосъемк</w:t>
            </w:r>
            <w:r w:rsidR="001425ED">
              <w:rPr>
                <w:iCs/>
              </w:rPr>
              <w:t xml:space="preserve">а* </w:t>
            </w:r>
            <w:r w:rsidRPr="001425ED">
              <w:rPr>
                <w:iCs/>
              </w:rPr>
              <w:t>согласно стратегии развития страницы</w:t>
            </w:r>
            <w:r w:rsidR="00617FA4" w:rsidRPr="001425ED">
              <w:rPr>
                <w:iCs/>
              </w:rPr>
              <w:t xml:space="preserve"> (</w:t>
            </w:r>
            <w:r w:rsidR="00617FA4" w:rsidRPr="00617FA4">
              <w:rPr>
                <w:iCs/>
              </w:rPr>
              <w:t>20 фото- цветокоррекция, ретушь и 10 фоторетушь. Аренда студии - при необходимости. Без поиска и оплаты модели для фотосессии</w:t>
            </w:r>
            <w:r w:rsidR="00617FA4">
              <w:rPr>
                <w:iCs/>
              </w:rPr>
              <w:t>. Фотосъемка осуществляется в г. Иваново</w:t>
            </w:r>
            <w:r w:rsidR="00617FA4" w:rsidRPr="00617FA4">
              <w:rPr>
                <w:iCs/>
              </w:rPr>
              <w:t>)</w:t>
            </w:r>
            <w:r>
              <w:rPr>
                <w:iCs/>
              </w:rPr>
              <w:t xml:space="preserve">; </w:t>
            </w:r>
          </w:p>
          <w:p w14:paraId="0AE58297" w14:textId="77777777" w:rsidR="006C6576" w:rsidRPr="00A94372" w:rsidRDefault="006C6576" w:rsidP="0075718A">
            <w:pPr>
              <w:rPr>
                <w:iCs/>
              </w:rPr>
            </w:pPr>
            <w:r>
              <w:rPr>
                <w:iCs/>
              </w:rPr>
              <w:t>2</w:t>
            </w:r>
            <w:r w:rsidRPr="00A94372">
              <w:rPr>
                <w:iCs/>
              </w:rPr>
              <w:t>. Подготовка рекламной кампании:</w:t>
            </w:r>
          </w:p>
          <w:p w14:paraId="21CF8352" w14:textId="77777777" w:rsidR="006C6576" w:rsidRPr="00A94372" w:rsidRDefault="006C6576" w:rsidP="0075718A">
            <w:pPr>
              <w:jc w:val="both"/>
              <w:rPr>
                <w:color w:val="000000"/>
              </w:rPr>
            </w:pPr>
            <w:r w:rsidRPr="00A94372">
              <w:rPr>
                <w:rFonts w:eastAsia="Calibri"/>
                <w:color w:val="000000"/>
              </w:rPr>
              <w:t xml:space="preserve">- Анализ целевой аудитории. Создание портретов </w:t>
            </w:r>
            <w:r w:rsidRPr="00A94372">
              <w:t>целевой аудитории;</w:t>
            </w:r>
          </w:p>
          <w:p w14:paraId="30ED9790" w14:textId="77777777" w:rsidR="006C6576" w:rsidRPr="00526BBF" w:rsidRDefault="006C6576" w:rsidP="0075718A">
            <w:pPr>
              <w:jc w:val="both"/>
              <w:rPr>
                <w:color w:val="000000"/>
              </w:rPr>
            </w:pPr>
            <w:r w:rsidRPr="00A94372">
              <w:rPr>
                <w:rFonts w:eastAsia="Calibri"/>
                <w:color w:val="000000"/>
              </w:rPr>
              <w:t>- Подготовка и сбор сегментов целевой аудитории для рекламы;</w:t>
            </w:r>
          </w:p>
          <w:p w14:paraId="25DC40B0" w14:textId="406545A4" w:rsidR="006C6576" w:rsidRPr="00526BBF" w:rsidRDefault="006C6576" w:rsidP="0075718A">
            <w:pPr>
              <w:jc w:val="both"/>
              <w:rPr>
                <w:color w:val="000000"/>
              </w:rPr>
            </w:pPr>
            <w:r w:rsidRPr="00A94372">
              <w:rPr>
                <w:rFonts w:eastAsia="Calibri"/>
                <w:color w:val="000000"/>
              </w:rPr>
              <w:t>- Создание креативов в формате картинок (</w:t>
            </w:r>
            <w:r w:rsidRPr="00A94372">
              <w:t xml:space="preserve">не менее </w:t>
            </w:r>
            <w:r w:rsidRPr="00A94372">
              <w:rPr>
                <w:rFonts w:eastAsia="Calibri"/>
                <w:color w:val="000000"/>
              </w:rPr>
              <w:t>10</w:t>
            </w:r>
            <w:r w:rsidR="00840DE8">
              <w:rPr>
                <w:rFonts w:eastAsia="Calibri"/>
                <w:color w:val="000000"/>
              </w:rPr>
              <w:t xml:space="preserve"> шт.</w:t>
            </w:r>
            <w:r w:rsidRPr="00A94372">
              <w:rPr>
                <w:rFonts w:eastAsia="Calibri"/>
                <w:color w:val="000000"/>
              </w:rPr>
              <w:t>) и согласование их с СМСП. В случае, если СМСП не устраивает качество созданных креативов, Исполнитель вносит правки в соответствии с замечаниями (возможно внесение до 5 правок</w:t>
            </w:r>
            <w:r w:rsidRPr="001208B1">
              <w:rPr>
                <w:rFonts w:eastAsia="Calibri"/>
                <w:color w:val="000000"/>
              </w:rPr>
              <w:t>);</w:t>
            </w:r>
          </w:p>
          <w:p w14:paraId="0DAA5D75" w14:textId="77777777" w:rsidR="006C6576" w:rsidRDefault="006C6576" w:rsidP="0075718A">
            <w:pPr>
              <w:jc w:val="both"/>
              <w:rPr>
                <w:rFonts w:eastAsia="Calibri"/>
                <w:color w:val="000000"/>
              </w:rPr>
            </w:pPr>
            <w:r w:rsidRPr="00A94372">
              <w:rPr>
                <w:rFonts w:eastAsia="Calibri"/>
                <w:color w:val="000000"/>
              </w:rPr>
              <w:t>- Написание уникальных продающих текстов рекламных объявлений;</w:t>
            </w:r>
          </w:p>
          <w:p w14:paraId="5BD009D9" w14:textId="77777777" w:rsidR="006C6576" w:rsidRDefault="006C6576" w:rsidP="0075718A">
            <w:pPr>
              <w:jc w:val="both"/>
              <w:rPr>
                <w:rFonts w:eastAsia="Calibri"/>
                <w:color w:val="000000"/>
              </w:rPr>
            </w:pPr>
            <w:r w:rsidRPr="00A94372">
              <w:rPr>
                <w:rFonts w:eastAsia="Calibri"/>
                <w:color w:val="000000"/>
              </w:rPr>
              <w:t>- Настройка груп</w:t>
            </w:r>
            <w:r>
              <w:rPr>
                <w:rFonts w:eastAsia="Calibri"/>
                <w:color w:val="000000"/>
              </w:rPr>
              <w:t>п</w:t>
            </w:r>
            <w:r w:rsidRPr="00A94372">
              <w:rPr>
                <w:rFonts w:eastAsia="Calibri"/>
                <w:color w:val="000000"/>
              </w:rPr>
              <w:t xml:space="preserve"> объявлений по </w:t>
            </w:r>
            <w:r>
              <w:rPr>
                <w:rFonts w:eastAsia="Calibri"/>
                <w:color w:val="000000"/>
              </w:rPr>
              <w:t xml:space="preserve">плейсментам, </w:t>
            </w:r>
            <w:r w:rsidRPr="00A94372">
              <w:rPr>
                <w:rFonts w:eastAsia="Calibri"/>
                <w:color w:val="000000"/>
              </w:rPr>
              <w:t>устройствам</w:t>
            </w:r>
            <w:r>
              <w:rPr>
                <w:rFonts w:eastAsia="Calibri"/>
                <w:color w:val="000000"/>
              </w:rPr>
              <w:t xml:space="preserve">, </w:t>
            </w:r>
            <w:r w:rsidRPr="00A94372">
              <w:rPr>
                <w:rFonts w:eastAsia="Calibri"/>
                <w:color w:val="000000"/>
              </w:rPr>
              <w:t xml:space="preserve">форматам объявлений. </w:t>
            </w:r>
          </w:p>
          <w:p w14:paraId="5716BA73" w14:textId="77777777" w:rsidR="006C6576" w:rsidRDefault="006C6576" w:rsidP="0075718A">
            <w:pPr>
              <w:jc w:val="both"/>
              <w:rPr>
                <w:rFonts w:eastAsia="Calibri"/>
                <w:color w:val="000000"/>
              </w:rPr>
            </w:pPr>
            <w:r w:rsidRPr="00A94372">
              <w:rPr>
                <w:rFonts w:eastAsia="Calibri"/>
                <w:color w:val="000000"/>
              </w:rPr>
              <w:t>- Отдельная рекламная ка</w:t>
            </w:r>
            <w:r>
              <w:rPr>
                <w:rFonts w:eastAsia="Calibri"/>
                <w:color w:val="000000"/>
              </w:rPr>
              <w:t>мпания</w:t>
            </w:r>
            <w:r w:rsidRPr="00A94372">
              <w:rPr>
                <w:rFonts w:eastAsia="Calibri"/>
                <w:color w:val="000000"/>
              </w:rPr>
              <w:t xml:space="preserve"> на каждый плейсмент (лента, сторис) </w:t>
            </w:r>
          </w:p>
          <w:p w14:paraId="1DFBA7D8" w14:textId="77777777" w:rsidR="006C6576" w:rsidRPr="00A94372" w:rsidRDefault="006C6576" w:rsidP="0075718A">
            <w:pPr>
              <w:jc w:val="both"/>
              <w:rPr>
                <w:rFonts w:eastAsia="Calibri"/>
                <w:color w:val="000000"/>
              </w:rPr>
            </w:pPr>
            <w:r w:rsidRPr="00A94372">
              <w:rPr>
                <w:rFonts w:eastAsia="Calibri"/>
                <w:color w:val="000000"/>
              </w:rPr>
              <w:t>- Отдельная группа объявлений на ка</w:t>
            </w:r>
            <w:r>
              <w:rPr>
                <w:rFonts w:eastAsia="Calibri"/>
                <w:color w:val="000000"/>
              </w:rPr>
              <w:t>жд</w:t>
            </w:r>
            <w:r w:rsidRPr="00A94372">
              <w:rPr>
                <w:rFonts w:eastAsia="Calibri"/>
                <w:color w:val="000000"/>
              </w:rPr>
              <w:t>ый формат (карусель, универсальная запись</w:t>
            </w:r>
            <w:r>
              <w:rPr>
                <w:rFonts w:eastAsia="Calibri"/>
                <w:color w:val="000000"/>
              </w:rPr>
              <w:t xml:space="preserve">, </w:t>
            </w:r>
            <w:r w:rsidRPr="00A94372">
              <w:rPr>
                <w:rFonts w:eastAsia="Calibri"/>
                <w:color w:val="000000"/>
              </w:rPr>
              <w:t xml:space="preserve">подборка, кнопка, реклама сайта </w:t>
            </w:r>
            <w:r>
              <w:rPr>
                <w:rFonts w:eastAsia="Calibri"/>
                <w:color w:val="000000"/>
              </w:rPr>
              <w:t>и т</w:t>
            </w:r>
            <w:r w:rsidRPr="00A94372">
              <w:rPr>
                <w:rFonts w:eastAsia="Calibri"/>
                <w:color w:val="000000"/>
              </w:rPr>
              <w:t>. д.)</w:t>
            </w:r>
            <w:r>
              <w:rPr>
                <w:rFonts w:eastAsia="Calibri"/>
                <w:color w:val="000000"/>
              </w:rPr>
              <w:t>;</w:t>
            </w:r>
          </w:p>
          <w:p w14:paraId="5A62C9AE" w14:textId="12C97B36" w:rsidR="006C6576" w:rsidRPr="00A94372" w:rsidRDefault="006C6576" w:rsidP="0075718A">
            <w:pPr>
              <w:jc w:val="both"/>
              <w:rPr>
                <w:color w:val="000000"/>
              </w:rPr>
            </w:pPr>
            <w:r w:rsidRPr="00A94372">
              <w:rPr>
                <w:rFonts w:eastAsia="Calibri"/>
                <w:color w:val="000000"/>
              </w:rPr>
              <w:t>- Написание контент-стратегии для социальной сети;</w:t>
            </w:r>
          </w:p>
          <w:p w14:paraId="1AE00B9A" w14:textId="77777777" w:rsidR="006C6576" w:rsidRPr="00A94372" w:rsidRDefault="006C6576" w:rsidP="0075718A">
            <w:pPr>
              <w:jc w:val="both"/>
              <w:rPr>
                <w:color w:val="000000"/>
              </w:rPr>
            </w:pPr>
            <w:r w:rsidRPr="00A94372">
              <w:rPr>
                <w:rFonts w:eastAsia="Calibri"/>
                <w:color w:val="000000"/>
              </w:rPr>
              <w:t>- Настройка рекламных объявлений.</w:t>
            </w:r>
          </w:p>
          <w:p w14:paraId="2029E24C" w14:textId="77777777" w:rsidR="006C6576" w:rsidRPr="009B505E" w:rsidRDefault="006C6576" w:rsidP="0075718A">
            <w:pPr>
              <w:rPr>
                <w:rFonts w:eastAsia="Calibri"/>
              </w:rPr>
            </w:pPr>
            <w:r w:rsidRPr="009B505E">
              <w:rPr>
                <w:iCs/>
              </w:rPr>
              <w:lastRenderedPageBreak/>
              <w:t xml:space="preserve">3. </w:t>
            </w:r>
            <w:r w:rsidRPr="009B505E">
              <w:rPr>
                <w:rFonts w:eastAsia="Calibri"/>
              </w:rPr>
              <w:t>Ведение рекламной кампании до полного расходования средств, выделенных на рекламный бюджет:</w:t>
            </w:r>
          </w:p>
          <w:p w14:paraId="01DB3ECD" w14:textId="77777777" w:rsidR="006C6576" w:rsidRPr="00AC3E3F" w:rsidRDefault="006C6576" w:rsidP="0075718A">
            <w:pPr>
              <w:rPr>
                <w:rFonts w:eastAsia="Calibri"/>
                <w:color w:val="000000"/>
              </w:rPr>
            </w:pPr>
            <w:r w:rsidRPr="00AC3E3F">
              <w:rPr>
                <w:rFonts w:eastAsia="Calibri"/>
                <w:color w:val="000000"/>
              </w:rPr>
              <w:t>- Тестирование рекламных объявлений и аудиторий с целью выявления самой эффективной связки;</w:t>
            </w:r>
          </w:p>
          <w:p w14:paraId="5304F2FF" w14:textId="77777777" w:rsidR="006C6576" w:rsidRPr="00AC3E3F" w:rsidRDefault="006C6576" w:rsidP="0075718A">
            <w:pPr>
              <w:rPr>
                <w:color w:val="000000"/>
              </w:rPr>
            </w:pPr>
            <w:r w:rsidRPr="00AC3E3F">
              <w:rPr>
                <w:rFonts w:eastAsia="Calibri"/>
                <w:color w:val="000000"/>
              </w:rPr>
              <w:t>- Ежедневная аналитика рекламных объявлений;</w:t>
            </w:r>
          </w:p>
          <w:p w14:paraId="7FEB0723" w14:textId="77777777" w:rsidR="006C6576" w:rsidRPr="00AC3E3F" w:rsidRDefault="006C6576" w:rsidP="0075718A">
            <w:pPr>
              <w:jc w:val="both"/>
              <w:rPr>
                <w:rFonts w:eastAsia="Calibri"/>
                <w:color w:val="000000"/>
              </w:rPr>
            </w:pPr>
            <w:r w:rsidRPr="00AC3E3F">
              <w:rPr>
                <w:rFonts w:eastAsia="Calibri"/>
                <w:color w:val="000000"/>
              </w:rPr>
              <w:t xml:space="preserve">- Оптимизация рекламной </w:t>
            </w:r>
            <w:r w:rsidRPr="00AC3E3F">
              <w:t>кампании</w:t>
            </w:r>
            <w:r w:rsidRPr="00AC3E3F">
              <w:rPr>
                <w:rFonts w:eastAsia="Calibri"/>
                <w:color w:val="000000"/>
              </w:rPr>
              <w:t xml:space="preserve"> (выставление оптимальных ставок для получения необходимого количества заявок; исключение неэффективных сегментов аудиторий; замена неэффективных объявлений);</w:t>
            </w:r>
          </w:p>
          <w:p w14:paraId="767DCD23" w14:textId="77777777" w:rsidR="006C6576" w:rsidRPr="00526BBF" w:rsidRDefault="006C6576" w:rsidP="0075718A">
            <w:pPr>
              <w:jc w:val="both"/>
              <w:rPr>
                <w:color w:val="000000"/>
              </w:rPr>
            </w:pPr>
            <w:r w:rsidRPr="00AC3E3F">
              <w:rPr>
                <w:rFonts w:eastAsia="Calibri"/>
                <w:color w:val="000000"/>
              </w:rPr>
              <w:t>- Анализ проведенной рекламной кампании, предоставление отчета и рекомендаций СМСП.</w:t>
            </w:r>
          </w:p>
          <w:p w14:paraId="5333A8A2" w14:textId="77777777" w:rsidR="006C6576" w:rsidRDefault="006C6576" w:rsidP="0075718A">
            <w:pPr>
              <w:rPr>
                <w:iCs/>
              </w:rPr>
            </w:pPr>
          </w:p>
          <w:p w14:paraId="7FD91E7F" w14:textId="77777777" w:rsidR="006C6576" w:rsidRDefault="006C6576" w:rsidP="0075718A">
            <w:pPr>
              <w:rPr>
                <w:iCs/>
              </w:rPr>
            </w:pPr>
            <w:r>
              <w:rPr>
                <w:iCs/>
              </w:rPr>
              <w:t>*</w:t>
            </w:r>
            <w:r w:rsidRPr="00617FA4">
              <w:rPr>
                <w:i/>
              </w:rPr>
              <w:t>При наличии у СМСП готовых качественных фото, по согласованию сторон, Услуга «Фотосъемка» может не оказываться. В этом случае остаток денежных средств переносится на счет бюджета рекламной компании.</w:t>
            </w:r>
          </w:p>
          <w:p w14:paraId="4773F190" w14:textId="77777777" w:rsidR="006C6576" w:rsidRPr="00526BBF" w:rsidRDefault="006C6576" w:rsidP="0075718A">
            <w:pPr>
              <w:rPr>
                <w:iCs/>
              </w:rPr>
            </w:pPr>
          </w:p>
          <w:p w14:paraId="4606EBDE" w14:textId="5DDF562D" w:rsidR="006C6576" w:rsidRPr="00526BBF" w:rsidRDefault="006C6576" w:rsidP="0075718A">
            <w:r w:rsidRPr="00526BBF">
              <w:rPr>
                <w:iCs/>
              </w:rPr>
              <w:t>По окончанию работ Исполнитель обязан направить СМСП Анкету обратной связи (Приложение №</w:t>
            </w:r>
            <w:r w:rsidR="00840DE8">
              <w:rPr>
                <w:iCs/>
              </w:rPr>
              <w:t>1</w:t>
            </w:r>
            <w:r w:rsidRPr="00526BBF">
              <w:rPr>
                <w:iCs/>
              </w:rPr>
              <w:t xml:space="preserve">) и </w:t>
            </w:r>
            <w:r w:rsidRPr="00526BBF">
              <w:t>Отчет об эффективности оказанной услуги (Приложение №</w:t>
            </w:r>
            <w:r w:rsidR="00840DE8">
              <w:t>2</w:t>
            </w:r>
            <w:r w:rsidRPr="00526BBF">
              <w:t>), а также Акт оказанных услуг на подпись.</w:t>
            </w:r>
          </w:p>
        </w:tc>
      </w:tr>
      <w:tr w:rsidR="006C6576" w:rsidRPr="00526BBF" w14:paraId="294B1FB2" w14:textId="77777777" w:rsidTr="0075718A">
        <w:trPr>
          <w:trHeight w:val="868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827CD" w14:textId="77777777" w:rsidR="006C6576" w:rsidRPr="00526BBF" w:rsidRDefault="006C6576" w:rsidP="0075718A">
            <w:pPr>
              <w:spacing w:line="276" w:lineRule="auto"/>
              <w:jc w:val="center"/>
            </w:pPr>
            <w:r w:rsidRPr="00526BBF">
              <w:lastRenderedPageBreak/>
              <w:t>6.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BB1FF" w14:textId="77777777" w:rsidR="006C6576" w:rsidRPr="00526BBF" w:rsidRDefault="006C6576" w:rsidP="0075718A">
            <w:pPr>
              <w:spacing w:line="276" w:lineRule="auto"/>
            </w:pPr>
            <w:r w:rsidRPr="00526BBF">
              <w:rPr>
                <w:bCs/>
              </w:rPr>
              <w:t>Документальное подтверждение и отчет об оказании услуг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6B42" w14:textId="77777777" w:rsidR="006C6576" w:rsidRPr="00526BBF" w:rsidRDefault="006C6576" w:rsidP="0075718A">
            <w:pPr>
              <w:widowControl w:val="0"/>
              <w:tabs>
                <w:tab w:val="left" w:pos="426"/>
              </w:tabs>
              <w:ind w:right="1"/>
              <w:contextualSpacing/>
            </w:pPr>
            <w:r w:rsidRPr="00526BBF">
              <w:rPr>
                <w:color w:val="000000"/>
              </w:rPr>
              <w:t>1. Отчет об оказанных услугах предоставляется Заказчику в бумажном и в электронном виде в 1 экз.</w:t>
            </w:r>
          </w:p>
          <w:p w14:paraId="3C47CB32" w14:textId="77777777" w:rsidR="006C6576" w:rsidRPr="0001505C" w:rsidRDefault="006C6576" w:rsidP="0075718A">
            <w:pPr>
              <w:rPr>
                <w:bCs/>
                <w:color w:val="000000"/>
              </w:rPr>
            </w:pPr>
            <w:r w:rsidRPr="00526BBF">
              <w:rPr>
                <w:color w:val="000000"/>
              </w:rPr>
              <w:t xml:space="preserve">2. </w:t>
            </w:r>
            <w:r w:rsidRPr="00526BBF">
              <w:rPr>
                <w:bCs/>
                <w:color w:val="000000"/>
              </w:rPr>
              <w:t>Акт оказанных услуг в 2 экз.</w:t>
            </w:r>
          </w:p>
        </w:tc>
      </w:tr>
      <w:tr w:rsidR="006C6576" w:rsidRPr="00526BBF" w14:paraId="19880DA3" w14:textId="77777777" w:rsidTr="0075718A">
        <w:trPr>
          <w:trHeight w:val="416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C409" w14:textId="77777777" w:rsidR="006C6576" w:rsidRPr="00526BBF" w:rsidRDefault="006C6576" w:rsidP="0075718A">
            <w:pPr>
              <w:spacing w:line="276" w:lineRule="auto"/>
              <w:jc w:val="center"/>
            </w:pPr>
            <w:r w:rsidRPr="00526BBF">
              <w:t>7.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C54FA" w14:textId="77777777" w:rsidR="006C6576" w:rsidRPr="00526BBF" w:rsidRDefault="006C6576" w:rsidP="0075718A">
            <w:pPr>
              <w:spacing w:line="276" w:lineRule="auto"/>
            </w:pPr>
            <w:r w:rsidRPr="00526BBF">
              <w:rPr>
                <w:bCs/>
              </w:rPr>
              <w:t>Требования к отчету об оказании услуг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4CE24" w14:textId="77777777" w:rsidR="006C6576" w:rsidRPr="00306135" w:rsidRDefault="006C6576" w:rsidP="0075718A">
            <w:pPr>
              <w:widowControl w:val="0"/>
              <w:tabs>
                <w:tab w:val="left" w:pos="0"/>
              </w:tabs>
              <w:ind w:right="1"/>
              <w:contextualSpacing/>
              <w:rPr>
                <w:bCs/>
                <w:color w:val="000000"/>
              </w:rPr>
            </w:pPr>
            <w:r w:rsidRPr="00306135">
              <w:rPr>
                <w:bCs/>
                <w:color w:val="000000"/>
              </w:rPr>
              <w:t>Отчет должен содержать описание всех проведенных работ и достигнутых результатов:</w:t>
            </w:r>
          </w:p>
          <w:p w14:paraId="06651452" w14:textId="77777777" w:rsidR="006C6576" w:rsidRPr="00306135" w:rsidRDefault="006C6576" w:rsidP="0075718A">
            <w:pPr>
              <w:widowControl w:val="0"/>
              <w:tabs>
                <w:tab w:val="left" w:pos="0"/>
              </w:tabs>
              <w:ind w:right="1"/>
              <w:contextualSpacing/>
              <w:rPr>
                <w:bCs/>
                <w:color w:val="000000"/>
              </w:rPr>
            </w:pPr>
            <w:r w:rsidRPr="00306135">
              <w:rPr>
                <w:bCs/>
                <w:color w:val="000000"/>
              </w:rPr>
              <w:t>1.  Пояснительная записка с описанием проделанной работы;</w:t>
            </w:r>
          </w:p>
          <w:p w14:paraId="6EC94E13" w14:textId="1E243860" w:rsidR="006C6576" w:rsidRPr="00306135" w:rsidRDefault="006C6576" w:rsidP="0075718A">
            <w:pPr>
              <w:widowControl w:val="0"/>
              <w:tabs>
                <w:tab w:val="left" w:pos="0"/>
              </w:tabs>
              <w:ind w:right="1"/>
              <w:contextualSpacing/>
            </w:pPr>
            <w:r w:rsidRPr="00306135">
              <w:t xml:space="preserve">2. </w:t>
            </w:r>
            <w:bookmarkStart w:id="1" w:name="_Hlk224726843"/>
            <w:r w:rsidRPr="00306135">
              <w:rPr>
                <w:bCs/>
                <w:color w:val="000000"/>
              </w:rPr>
              <w:t>Реестр получателей услуг в бумажном и электронном формате, обеспечивающем возможность поиска и копирования произвольного фрагмента текста средствами соответствующей программы просмотра (Приложение №</w:t>
            </w:r>
            <w:r w:rsidR="00840DE8">
              <w:rPr>
                <w:bCs/>
                <w:color w:val="000000"/>
              </w:rPr>
              <w:t>3</w:t>
            </w:r>
            <w:r w:rsidRPr="00306135">
              <w:rPr>
                <w:bCs/>
                <w:color w:val="000000"/>
              </w:rPr>
              <w:t>)</w:t>
            </w:r>
            <w:bookmarkEnd w:id="1"/>
            <w:r w:rsidRPr="00306135">
              <w:rPr>
                <w:bCs/>
                <w:color w:val="000000"/>
              </w:rPr>
              <w:t>;</w:t>
            </w:r>
          </w:p>
          <w:p w14:paraId="3BC52943" w14:textId="77777777" w:rsidR="006C6576" w:rsidRPr="00306135" w:rsidRDefault="006C6576" w:rsidP="0075718A">
            <w:pPr>
              <w:widowControl w:val="0"/>
              <w:tabs>
                <w:tab w:val="left" w:pos="0"/>
              </w:tabs>
              <w:ind w:right="1"/>
              <w:contextualSpacing/>
            </w:pPr>
            <w:r w:rsidRPr="00306135">
              <w:t>3. Далее отчет должен содержать пункты в соответствии с оказанной услугой:</w:t>
            </w:r>
          </w:p>
          <w:p w14:paraId="15CCBAA5" w14:textId="77777777" w:rsidR="006C6576" w:rsidRPr="00306135" w:rsidRDefault="006C6576" w:rsidP="0075718A">
            <w:pPr>
              <w:widowControl w:val="0"/>
              <w:tabs>
                <w:tab w:val="left" w:pos="0"/>
              </w:tabs>
              <w:ind w:right="1"/>
              <w:contextualSpacing/>
              <w:rPr>
                <w:bCs/>
                <w:color w:val="000000"/>
              </w:rPr>
            </w:pPr>
            <w:r w:rsidRPr="00306135">
              <w:rPr>
                <w:bCs/>
                <w:color w:val="000000"/>
              </w:rPr>
              <w:t>По каждому СМСП:</w:t>
            </w:r>
          </w:p>
          <w:p w14:paraId="6A211478" w14:textId="77777777" w:rsidR="006C6576" w:rsidRDefault="006C6576" w:rsidP="0075718A">
            <w:pPr>
              <w:widowControl w:val="0"/>
              <w:tabs>
                <w:tab w:val="left" w:pos="0"/>
              </w:tabs>
              <w:ind w:right="1"/>
              <w:contextualSpacing/>
              <w:rPr>
                <w:bCs/>
                <w:color w:val="000000"/>
              </w:rPr>
            </w:pPr>
            <w:r w:rsidRPr="00306135">
              <w:rPr>
                <w:bCs/>
                <w:color w:val="000000"/>
              </w:rPr>
              <w:t>- наименование СМСП;</w:t>
            </w:r>
          </w:p>
          <w:p w14:paraId="4F3D4ED8" w14:textId="77777777" w:rsidR="005A7306" w:rsidRPr="005A7306" w:rsidRDefault="005A7306" w:rsidP="005A7306">
            <w:pPr>
              <w:widowControl w:val="0"/>
              <w:tabs>
                <w:tab w:val="left" w:pos="0"/>
              </w:tabs>
              <w:ind w:right="1"/>
              <w:contextualSpacing/>
              <w:rPr>
                <w:bCs/>
                <w:color w:val="000000"/>
              </w:rPr>
            </w:pPr>
            <w:r w:rsidRPr="005A7306">
              <w:rPr>
                <w:bCs/>
                <w:color w:val="000000"/>
              </w:rPr>
              <w:t>- описание проделанной работы;</w:t>
            </w:r>
          </w:p>
          <w:p w14:paraId="7E068B02" w14:textId="77777777" w:rsidR="005A7306" w:rsidRPr="005A7306" w:rsidRDefault="005A7306" w:rsidP="005A7306">
            <w:pPr>
              <w:widowControl w:val="0"/>
              <w:tabs>
                <w:tab w:val="left" w:pos="0"/>
              </w:tabs>
              <w:ind w:right="1"/>
              <w:contextualSpacing/>
              <w:rPr>
                <w:bCs/>
                <w:color w:val="000000"/>
              </w:rPr>
            </w:pPr>
            <w:r w:rsidRPr="005A7306">
              <w:rPr>
                <w:bCs/>
                <w:color w:val="000000"/>
              </w:rPr>
              <w:t xml:space="preserve">- скриншот социальной сети до и после (аватар, количество подписчиков, лента); </w:t>
            </w:r>
          </w:p>
          <w:p w14:paraId="5C0FC40F" w14:textId="2EFF0816" w:rsidR="005A7306" w:rsidRPr="005A7306" w:rsidRDefault="005A7306" w:rsidP="005A7306">
            <w:pPr>
              <w:widowControl w:val="0"/>
              <w:tabs>
                <w:tab w:val="left" w:pos="0"/>
              </w:tabs>
              <w:ind w:right="1"/>
              <w:contextualSpacing/>
              <w:rPr>
                <w:bCs/>
                <w:color w:val="000000"/>
              </w:rPr>
            </w:pPr>
            <w:r w:rsidRPr="005A7306">
              <w:rPr>
                <w:bCs/>
                <w:color w:val="000000"/>
              </w:rPr>
              <w:t>- скриншоты всех утвержденных креативов (не менее 3 скриншотов);</w:t>
            </w:r>
          </w:p>
          <w:p w14:paraId="63E168DC" w14:textId="77CDEE2D" w:rsidR="005A7306" w:rsidRPr="005A7306" w:rsidRDefault="005A7306" w:rsidP="005A7306">
            <w:pPr>
              <w:widowControl w:val="0"/>
              <w:tabs>
                <w:tab w:val="left" w:pos="0"/>
              </w:tabs>
              <w:ind w:right="1"/>
              <w:contextualSpacing/>
              <w:rPr>
                <w:bCs/>
                <w:color w:val="000000"/>
              </w:rPr>
            </w:pPr>
            <w:r w:rsidRPr="005A7306">
              <w:rPr>
                <w:bCs/>
                <w:color w:val="000000"/>
              </w:rPr>
              <w:t>- скриншоты написанных текстов рекламных объявлений (не менее 3 скриншотов);</w:t>
            </w:r>
          </w:p>
          <w:p w14:paraId="5980B1F6" w14:textId="77777777" w:rsidR="005A7306" w:rsidRPr="005A7306" w:rsidRDefault="005A7306" w:rsidP="005A7306">
            <w:pPr>
              <w:widowControl w:val="0"/>
              <w:tabs>
                <w:tab w:val="left" w:pos="0"/>
              </w:tabs>
              <w:ind w:right="1"/>
              <w:contextualSpacing/>
              <w:rPr>
                <w:bCs/>
                <w:color w:val="000000"/>
              </w:rPr>
            </w:pPr>
            <w:r w:rsidRPr="005A7306">
              <w:rPr>
                <w:bCs/>
                <w:color w:val="000000"/>
              </w:rPr>
              <w:t>- скриншот рекламного кабинета с положенным на него рекламным бюджетом на таргетированную рекламу;</w:t>
            </w:r>
          </w:p>
          <w:p w14:paraId="393815BD" w14:textId="77777777" w:rsidR="005A7306" w:rsidRPr="005A7306" w:rsidRDefault="005A7306" w:rsidP="005A7306">
            <w:pPr>
              <w:widowControl w:val="0"/>
              <w:tabs>
                <w:tab w:val="left" w:pos="0"/>
              </w:tabs>
              <w:ind w:right="1"/>
              <w:contextualSpacing/>
              <w:rPr>
                <w:bCs/>
                <w:color w:val="000000"/>
              </w:rPr>
            </w:pPr>
            <w:r w:rsidRPr="005A7306">
              <w:rPr>
                <w:bCs/>
                <w:color w:val="000000"/>
              </w:rPr>
              <w:t>- скриншоты рекламных объявлений и прохождения модерации;</w:t>
            </w:r>
          </w:p>
          <w:p w14:paraId="71BA25F6" w14:textId="37A6D8AA" w:rsidR="005A7306" w:rsidRDefault="005A7306" w:rsidP="005A7306">
            <w:pPr>
              <w:widowControl w:val="0"/>
              <w:tabs>
                <w:tab w:val="left" w:pos="0"/>
              </w:tabs>
              <w:ind w:right="1"/>
              <w:contextualSpacing/>
              <w:rPr>
                <w:bCs/>
                <w:color w:val="000000"/>
              </w:rPr>
            </w:pPr>
            <w:r w:rsidRPr="005A7306">
              <w:rPr>
                <w:bCs/>
                <w:color w:val="000000"/>
              </w:rPr>
              <w:t>- скриншоты рекламного кабинета: потраченный рекламный бюджет и статистика;</w:t>
            </w:r>
          </w:p>
          <w:p w14:paraId="68F0D52C" w14:textId="08F5E35F" w:rsidR="006C6576" w:rsidRPr="00306135" w:rsidRDefault="006C6576" w:rsidP="0075718A">
            <w:pPr>
              <w:widowControl w:val="0"/>
              <w:tabs>
                <w:tab w:val="left" w:pos="0"/>
              </w:tabs>
              <w:ind w:right="1"/>
              <w:contextualSpacing/>
              <w:rPr>
                <w:bCs/>
                <w:color w:val="000000"/>
              </w:rPr>
            </w:pPr>
            <w:r w:rsidRPr="00306135">
              <w:rPr>
                <w:iCs/>
              </w:rPr>
              <w:t>- анкета обратной связи</w:t>
            </w:r>
            <w:r w:rsidR="00185E28">
              <w:rPr>
                <w:iCs/>
              </w:rPr>
              <w:t xml:space="preserve"> (</w:t>
            </w:r>
            <w:r w:rsidR="005A7306" w:rsidRPr="005A7306">
              <w:rPr>
                <w:iCs/>
              </w:rPr>
              <w:t>Приложение №1</w:t>
            </w:r>
            <w:r w:rsidR="00185E28">
              <w:rPr>
                <w:iCs/>
              </w:rPr>
              <w:t>)</w:t>
            </w:r>
            <w:r w:rsidRPr="00306135">
              <w:rPr>
                <w:iCs/>
              </w:rPr>
              <w:t>;</w:t>
            </w:r>
          </w:p>
          <w:p w14:paraId="7A2ED571" w14:textId="324742FB" w:rsidR="006C6576" w:rsidRPr="00306135" w:rsidRDefault="006C6576" w:rsidP="0075718A">
            <w:pPr>
              <w:widowControl w:val="0"/>
              <w:tabs>
                <w:tab w:val="left" w:pos="0"/>
              </w:tabs>
              <w:ind w:right="1"/>
              <w:contextualSpacing/>
              <w:rPr>
                <w:iCs/>
              </w:rPr>
            </w:pPr>
            <w:r w:rsidRPr="00306135">
              <w:rPr>
                <w:iCs/>
              </w:rPr>
              <w:t>- отчет об эффективности оказанной услуги по каждому СМСП</w:t>
            </w:r>
            <w:r w:rsidR="005A7306">
              <w:t xml:space="preserve"> (</w:t>
            </w:r>
            <w:r w:rsidR="005A7306" w:rsidRPr="005A7306">
              <w:rPr>
                <w:iCs/>
              </w:rPr>
              <w:t>Приложение №2</w:t>
            </w:r>
            <w:r w:rsidR="005A7306">
              <w:rPr>
                <w:iCs/>
              </w:rPr>
              <w:t>)</w:t>
            </w:r>
            <w:r w:rsidRPr="00306135">
              <w:rPr>
                <w:iCs/>
              </w:rPr>
              <w:t>;</w:t>
            </w:r>
          </w:p>
          <w:p w14:paraId="3B4EFF37" w14:textId="18BE0F2F" w:rsidR="005A7306" w:rsidRPr="009856E8" w:rsidRDefault="006C6576" w:rsidP="0075718A">
            <w:pPr>
              <w:widowControl w:val="0"/>
              <w:tabs>
                <w:tab w:val="left" w:pos="0"/>
              </w:tabs>
              <w:ind w:right="1"/>
              <w:contextualSpacing/>
              <w:rPr>
                <w:bCs/>
                <w:color w:val="000000"/>
              </w:rPr>
            </w:pPr>
            <w:r w:rsidRPr="00306135">
              <w:rPr>
                <w:iCs/>
              </w:rPr>
              <w:lastRenderedPageBreak/>
              <w:t xml:space="preserve">- акт оказанных услуг подписанные руководителями организаций </w:t>
            </w:r>
            <w:r w:rsidRPr="00306135">
              <w:rPr>
                <w:bCs/>
                <w:color w:val="000000"/>
              </w:rPr>
              <w:t>(подпись, печать (при наличии)</w:t>
            </w:r>
            <w:r w:rsidR="009856E8">
              <w:rPr>
                <w:bCs/>
                <w:color w:val="000000"/>
              </w:rPr>
              <w:t>)</w:t>
            </w:r>
            <w:r w:rsidRPr="00306135">
              <w:rPr>
                <w:bCs/>
                <w:color w:val="000000"/>
              </w:rPr>
              <w:t>;</w:t>
            </w:r>
          </w:p>
          <w:p w14:paraId="544B55CA" w14:textId="60A1B99E" w:rsidR="006C6576" w:rsidRPr="00306135" w:rsidRDefault="006C6576" w:rsidP="0075718A">
            <w:pPr>
              <w:widowControl w:val="0"/>
              <w:tabs>
                <w:tab w:val="left" w:pos="0"/>
              </w:tabs>
              <w:ind w:right="1"/>
              <w:contextualSpacing/>
              <w:rPr>
                <w:bCs/>
                <w:color w:val="000000"/>
              </w:rPr>
            </w:pPr>
            <w:r w:rsidRPr="00306135">
              <w:rPr>
                <w:iCs/>
              </w:rPr>
              <w:t>4. На основании результатов Анкет обратной связи и Отчетов об эффективности оказанной услуги Исполнитель обязуется предоставить аналитический отчет</w:t>
            </w:r>
            <w:r w:rsidRPr="00306135">
              <w:rPr>
                <w:bCs/>
                <w:color w:val="000000"/>
              </w:rPr>
              <w:t>;</w:t>
            </w:r>
          </w:p>
          <w:p w14:paraId="692708C3" w14:textId="77777777" w:rsidR="006C6576" w:rsidRPr="00306135" w:rsidRDefault="006C6576" w:rsidP="0075718A">
            <w:pPr>
              <w:widowControl w:val="0"/>
              <w:tabs>
                <w:tab w:val="left" w:pos="0"/>
              </w:tabs>
              <w:ind w:right="1"/>
              <w:contextualSpacing/>
              <w:rPr>
                <w:bCs/>
                <w:color w:val="000000"/>
              </w:rPr>
            </w:pPr>
            <w:r w:rsidRPr="00306135">
              <w:rPr>
                <w:bCs/>
                <w:color w:val="000000"/>
              </w:rPr>
              <w:t xml:space="preserve">5. На электронном </w:t>
            </w:r>
            <w:r w:rsidRPr="00306135">
              <w:rPr>
                <w:bCs/>
                <w:color w:val="000000"/>
                <w:lang w:val="en-US"/>
              </w:rPr>
              <w:t>USB</w:t>
            </w:r>
            <w:r w:rsidRPr="00306135">
              <w:rPr>
                <w:bCs/>
                <w:color w:val="000000"/>
              </w:rPr>
              <w:t xml:space="preserve"> носителе все фото и видео материалы, сформированные по каждому СМСП в отдельные папки.</w:t>
            </w:r>
          </w:p>
        </w:tc>
      </w:tr>
      <w:tr w:rsidR="006C6576" w:rsidRPr="00526BBF" w14:paraId="37E8D11C" w14:textId="77777777" w:rsidTr="0075718A"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FF62B" w14:textId="77777777" w:rsidR="006C6576" w:rsidRPr="00526BBF" w:rsidRDefault="006C6576" w:rsidP="0075718A">
            <w:pPr>
              <w:spacing w:line="276" w:lineRule="auto"/>
              <w:jc w:val="center"/>
            </w:pPr>
            <w:r w:rsidRPr="00526BBF">
              <w:lastRenderedPageBreak/>
              <w:t>8.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37BD5" w14:textId="77777777" w:rsidR="006C6576" w:rsidRPr="00526BBF" w:rsidRDefault="006C6576" w:rsidP="0075718A">
            <w:r w:rsidRPr="00526BBF">
              <w:rPr>
                <w:bCs/>
              </w:rPr>
              <w:t>Общие требования к оказанию услуг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544D" w14:textId="77777777" w:rsidR="006C6576" w:rsidRPr="00526BBF" w:rsidRDefault="006C6576" w:rsidP="0075718A">
            <w:pPr>
              <w:tabs>
                <w:tab w:val="left" w:pos="351"/>
                <w:tab w:val="left" w:pos="479"/>
              </w:tabs>
              <w:outlineLvl w:val="0"/>
              <w:rPr>
                <w:highlight w:val="yellow"/>
              </w:rPr>
            </w:pPr>
            <w:r w:rsidRPr="00526BBF">
              <w:t>Исполнитель должен информировать Заказчика о ходе оказания услуг, участвовать в обсуждении промежуточных и конечных результатов оказания услуг, выполнять корректировку представляемых результатов с учетом рекомендаций и требований Заказчика.</w:t>
            </w:r>
          </w:p>
        </w:tc>
      </w:tr>
      <w:tr w:rsidR="006C6576" w:rsidRPr="00526BBF" w14:paraId="351AF3B3" w14:textId="77777777" w:rsidTr="0075718A"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AEF6B" w14:textId="77777777" w:rsidR="006C6576" w:rsidRPr="00526BBF" w:rsidRDefault="006C6576" w:rsidP="0075718A">
            <w:pPr>
              <w:spacing w:line="276" w:lineRule="auto"/>
              <w:jc w:val="center"/>
            </w:pPr>
            <w:r w:rsidRPr="00526BBF">
              <w:t>9.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FCA51" w14:textId="77777777" w:rsidR="006C6576" w:rsidRPr="00526BBF" w:rsidRDefault="006C6576" w:rsidP="0075718A">
            <w:r w:rsidRPr="00526BBF">
              <w:rPr>
                <w:lang w:bidi="en-US"/>
              </w:rPr>
              <w:t>Иные требования к услугам и условиям их оказания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15560" w14:textId="77777777" w:rsidR="006C6576" w:rsidRPr="00526BBF" w:rsidRDefault="006C6576" w:rsidP="0075718A">
            <w:pPr>
              <w:tabs>
                <w:tab w:val="left" w:pos="351"/>
                <w:tab w:val="left" w:pos="479"/>
              </w:tabs>
            </w:pPr>
            <w:r w:rsidRPr="00526BBF">
              <w:rPr>
                <w:lang w:bidi="en-US"/>
              </w:rPr>
              <w:t>Все вопросы по оказанию услуг согласовываются с Заказчиком.</w:t>
            </w:r>
          </w:p>
          <w:p w14:paraId="04651673" w14:textId="77777777" w:rsidR="006C6576" w:rsidRPr="00526BBF" w:rsidRDefault="006C6576" w:rsidP="0075718A">
            <w:pPr>
              <w:tabs>
                <w:tab w:val="left" w:pos="351"/>
                <w:tab w:val="left" w:pos="479"/>
              </w:tabs>
            </w:pPr>
          </w:p>
        </w:tc>
      </w:tr>
    </w:tbl>
    <w:p w14:paraId="6C33E0CB" w14:textId="77777777" w:rsidR="00932E94" w:rsidRDefault="00932E94"/>
    <w:p w14:paraId="0B8B6675" w14:textId="77777777" w:rsidR="00963299" w:rsidRDefault="00963299"/>
    <w:p w14:paraId="06D9320C" w14:textId="77777777" w:rsidR="00963299" w:rsidRDefault="00963299"/>
    <w:p w14:paraId="21862858" w14:textId="77777777" w:rsidR="00963299" w:rsidRDefault="00963299"/>
    <w:p w14:paraId="03146F12" w14:textId="77777777" w:rsidR="00963299" w:rsidRDefault="00963299"/>
    <w:p w14:paraId="0A0428ED" w14:textId="77777777" w:rsidR="00963299" w:rsidRDefault="00963299"/>
    <w:p w14:paraId="69FE232F" w14:textId="77777777" w:rsidR="00963299" w:rsidRDefault="00963299"/>
    <w:p w14:paraId="5FC99651" w14:textId="77777777" w:rsidR="00963299" w:rsidRDefault="00963299"/>
    <w:p w14:paraId="1FA8E43E" w14:textId="77777777" w:rsidR="00963299" w:rsidRDefault="00963299"/>
    <w:p w14:paraId="608A1AB1" w14:textId="77777777" w:rsidR="00963299" w:rsidRDefault="00963299"/>
    <w:p w14:paraId="7BAD394D" w14:textId="77777777" w:rsidR="00963299" w:rsidRDefault="00963299"/>
    <w:p w14:paraId="1DDB044D" w14:textId="77777777" w:rsidR="00963299" w:rsidRDefault="00963299"/>
    <w:p w14:paraId="2AE17A95" w14:textId="77777777" w:rsidR="00963299" w:rsidRDefault="00963299"/>
    <w:p w14:paraId="52921A83" w14:textId="77777777" w:rsidR="00963299" w:rsidRDefault="00963299"/>
    <w:p w14:paraId="63A0BDC4" w14:textId="77777777" w:rsidR="00963299" w:rsidRDefault="00963299"/>
    <w:p w14:paraId="25D7CED3" w14:textId="77777777" w:rsidR="00963299" w:rsidRDefault="00963299"/>
    <w:p w14:paraId="4D762246" w14:textId="77777777" w:rsidR="00963299" w:rsidRDefault="00963299"/>
    <w:p w14:paraId="53DD0D21" w14:textId="77777777" w:rsidR="00963299" w:rsidRDefault="00963299"/>
    <w:p w14:paraId="5468F99E" w14:textId="77777777" w:rsidR="00963299" w:rsidRDefault="00963299"/>
    <w:p w14:paraId="6F8BCE81" w14:textId="77777777" w:rsidR="00963299" w:rsidRDefault="00963299"/>
    <w:p w14:paraId="3D7E1CFF" w14:textId="77777777" w:rsidR="00963299" w:rsidRDefault="00963299"/>
    <w:p w14:paraId="56A51289" w14:textId="77777777" w:rsidR="00963299" w:rsidRDefault="00963299"/>
    <w:p w14:paraId="40E85651" w14:textId="77777777" w:rsidR="00963299" w:rsidRDefault="00963299"/>
    <w:p w14:paraId="4DF93006" w14:textId="77777777" w:rsidR="00963299" w:rsidRDefault="00963299"/>
    <w:p w14:paraId="7D3543DF" w14:textId="77777777" w:rsidR="00963299" w:rsidRDefault="00963299"/>
    <w:p w14:paraId="799BB213" w14:textId="77777777" w:rsidR="00963299" w:rsidRDefault="00963299"/>
    <w:p w14:paraId="03E58940" w14:textId="77777777" w:rsidR="00963299" w:rsidRDefault="00963299"/>
    <w:p w14:paraId="7FA92C92" w14:textId="77777777" w:rsidR="00963299" w:rsidRDefault="00963299"/>
    <w:p w14:paraId="1B5D2F57" w14:textId="77777777" w:rsidR="00963299" w:rsidRDefault="00963299"/>
    <w:p w14:paraId="231FF015" w14:textId="77777777" w:rsidR="00963299" w:rsidRDefault="00963299"/>
    <w:p w14:paraId="02FB7A98" w14:textId="77777777" w:rsidR="00963299" w:rsidRDefault="00963299"/>
    <w:p w14:paraId="442C9D80" w14:textId="77777777" w:rsidR="00963299" w:rsidRDefault="00963299"/>
    <w:p w14:paraId="4EC04494" w14:textId="77777777" w:rsidR="00963299" w:rsidRDefault="00963299"/>
    <w:p w14:paraId="2DD47230" w14:textId="77777777" w:rsidR="00963299" w:rsidRDefault="00963299"/>
    <w:p w14:paraId="4B274B6A" w14:textId="77777777" w:rsidR="00963299" w:rsidRDefault="00963299"/>
    <w:p w14:paraId="33EA3D24" w14:textId="77777777" w:rsidR="00963299" w:rsidRDefault="00963299"/>
    <w:p w14:paraId="012E1B26" w14:textId="77777777" w:rsidR="00963299" w:rsidRDefault="00963299"/>
    <w:p w14:paraId="3E68605B" w14:textId="4908560B" w:rsidR="00963299" w:rsidRPr="00C166C8" w:rsidRDefault="00963299" w:rsidP="00963299">
      <w:pPr>
        <w:jc w:val="right"/>
        <w:rPr>
          <w:color w:val="000000"/>
        </w:rPr>
      </w:pPr>
      <w:r>
        <w:rPr>
          <w:color w:val="000000"/>
        </w:rPr>
        <w:lastRenderedPageBreak/>
        <w:t>П</w:t>
      </w:r>
      <w:r w:rsidRPr="00C166C8">
        <w:rPr>
          <w:color w:val="000000"/>
        </w:rPr>
        <w:t xml:space="preserve">риложение № </w:t>
      </w:r>
      <w:r>
        <w:rPr>
          <w:color w:val="000000"/>
        </w:rPr>
        <w:t>1</w:t>
      </w:r>
      <w:r w:rsidRPr="00C166C8">
        <w:rPr>
          <w:color w:val="000000"/>
        </w:rPr>
        <w:t xml:space="preserve"> </w:t>
      </w:r>
    </w:p>
    <w:p w14:paraId="4434F8D2" w14:textId="77777777" w:rsidR="00963299" w:rsidRPr="00C166C8" w:rsidRDefault="00963299" w:rsidP="00963299">
      <w:pPr>
        <w:pStyle w:val="ac"/>
        <w:jc w:val="right"/>
        <w:rPr>
          <w:color w:val="000000"/>
        </w:rPr>
      </w:pPr>
    </w:p>
    <w:p w14:paraId="3F3A7C1C" w14:textId="77777777" w:rsidR="00963299" w:rsidRPr="00C166C8" w:rsidRDefault="00963299" w:rsidP="00963299">
      <w:pPr>
        <w:spacing w:after="200" w:line="276" w:lineRule="auto"/>
        <w:jc w:val="center"/>
        <w:rPr>
          <w:b/>
          <w:color w:val="000000"/>
        </w:rPr>
      </w:pPr>
      <w:bookmarkStart w:id="2" w:name="_Hlk195862001"/>
      <w:r w:rsidRPr="00C166C8">
        <w:rPr>
          <w:b/>
          <w:color w:val="000000"/>
        </w:rPr>
        <w:t>Анкета обратной связи</w:t>
      </w:r>
    </w:p>
    <w:bookmarkEnd w:id="2"/>
    <w:p w14:paraId="41B8269F" w14:textId="77777777" w:rsidR="00963299" w:rsidRPr="00C166C8" w:rsidRDefault="00963299" w:rsidP="00963299">
      <w:pPr>
        <w:spacing w:after="200" w:line="276" w:lineRule="auto"/>
        <w:rPr>
          <w:color w:val="000000"/>
        </w:rPr>
      </w:pPr>
      <w:r w:rsidRPr="00C166C8">
        <w:rPr>
          <w:iCs/>
          <w:color w:val="000000"/>
          <w:shd w:val="clear" w:color="auto" w:fill="FFFFFF"/>
        </w:rPr>
        <w:t>1. Поставьте для каждого параметра любую отметку в ячейке, над которой находится подходящий вариант ответа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09"/>
        <w:gridCol w:w="1400"/>
        <w:gridCol w:w="1301"/>
        <w:gridCol w:w="1328"/>
        <w:gridCol w:w="1301"/>
        <w:gridCol w:w="1505"/>
      </w:tblGrid>
      <w:tr w:rsidR="00963299" w:rsidRPr="00C166C8" w14:paraId="36E3CAA8" w14:textId="77777777" w:rsidTr="00075847">
        <w:tc>
          <w:tcPr>
            <w:tcW w:w="2756" w:type="dxa"/>
          </w:tcPr>
          <w:p w14:paraId="50AE838B" w14:textId="77777777" w:rsidR="00963299" w:rsidRPr="00C166C8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center"/>
              <w:rPr>
                <w:color w:val="000000"/>
              </w:rPr>
            </w:pPr>
            <w:r w:rsidRPr="00C166C8">
              <w:rPr>
                <w:color w:val="000000"/>
              </w:rPr>
              <w:t>Параметр / оценка</w:t>
            </w:r>
          </w:p>
        </w:tc>
        <w:tc>
          <w:tcPr>
            <w:tcW w:w="1414" w:type="dxa"/>
          </w:tcPr>
          <w:p w14:paraId="51F946E8" w14:textId="77777777" w:rsidR="00963299" w:rsidRPr="00C166C8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center"/>
              <w:rPr>
                <w:color w:val="000000"/>
              </w:rPr>
            </w:pPr>
            <w:r w:rsidRPr="00C166C8">
              <w:rPr>
                <w:color w:val="000000"/>
              </w:rPr>
              <w:t>Полностью устроило</w:t>
            </w:r>
          </w:p>
        </w:tc>
        <w:tc>
          <w:tcPr>
            <w:tcW w:w="1391" w:type="dxa"/>
          </w:tcPr>
          <w:p w14:paraId="63222332" w14:textId="77777777" w:rsidR="00963299" w:rsidRPr="00C166C8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center"/>
              <w:rPr>
                <w:color w:val="000000"/>
              </w:rPr>
            </w:pPr>
            <w:r w:rsidRPr="00C166C8">
              <w:rPr>
                <w:color w:val="000000"/>
              </w:rPr>
              <w:t>Скорее, устроило</w:t>
            </w:r>
          </w:p>
        </w:tc>
        <w:tc>
          <w:tcPr>
            <w:tcW w:w="1398" w:type="dxa"/>
          </w:tcPr>
          <w:p w14:paraId="2FAD2B1A" w14:textId="77777777" w:rsidR="00963299" w:rsidRPr="00C166C8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center"/>
              <w:rPr>
                <w:color w:val="000000"/>
              </w:rPr>
            </w:pPr>
            <w:r w:rsidRPr="00C166C8">
              <w:rPr>
                <w:color w:val="000000"/>
              </w:rPr>
              <w:t>В чем-то устроило, в чем-то нет</w:t>
            </w:r>
          </w:p>
        </w:tc>
        <w:tc>
          <w:tcPr>
            <w:tcW w:w="1391" w:type="dxa"/>
          </w:tcPr>
          <w:p w14:paraId="215B5A8A" w14:textId="77777777" w:rsidR="00963299" w:rsidRPr="00C166C8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center"/>
              <w:rPr>
                <w:color w:val="000000"/>
              </w:rPr>
            </w:pPr>
            <w:r w:rsidRPr="00C166C8">
              <w:rPr>
                <w:color w:val="000000"/>
              </w:rPr>
              <w:t>Скорее, не устроило</w:t>
            </w:r>
          </w:p>
        </w:tc>
        <w:tc>
          <w:tcPr>
            <w:tcW w:w="1505" w:type="dxa"/>
          </w:tcPr>
          <w:p w14:paraId="48AD2EA8" w14:textId="77777777" w:rsidR="00963299" w:rsidRPr="00C166C8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  <w:r w:rsidRPr="00C166C8">
              <w:rPr>
                <w:color w:val="000000"/>
              </w:rPr>
              <w:t>Совершенно не устроило</w:t>
            </w:r>
          </w:p>
        </w:tc>
      </w:tr>
      <w:tr w:rsidR="00963299" w:rsidRPr="00C166C8" w14:paraId="3BABC6A0" w14:textId="77777777" w:rsidTr="00075847">
        <w:tc>
          <w:tcPr>
            <w:tcW w:w="2756" w:type="dxa"/>
          </w:tcPr>
          <w:p w14:paraId="5BE270E3" w14:textId="77777777" w:rsidR="00963299" w:rsidRPr="00C166C8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  <w:r w:rsidRPr="00C166C8">
              <w:rPr>
                <w:color w:val="000000"/>
              </w:rPr>
              <w:t>Скорость реагирования на запросы</w:t>
            </w:r>
          </w:p>
        </w:tc>
        <w:tc>
          <w:tcPr>
            <w:tcW w:w="1414" w:type="dxa"/>
          </w:tcPr>
          <w:p w14:paraId="191196D9" w14:textId="77777777" w:rsidR="00963299" w:rsidRPr="00C166C8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391" w:type="dxa"/>
          </w:tcPr>
          <w:p w14:paraId="52D4C944" w14:textId="77777777" w:rsidR="00963299" w:rsidRPr="00C166C8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398" w:type="dxa"/>
          </w:tcPr>
          <w:p w14:paraId="483A05A7" w14:textId="77777777" w:rsidR="00963299" w:rsidRPr="00C166C8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391" w:type="dxa"/>
          </w:tcPr>
          <w:p w14:paraId="74F7AA3C" w14:textId="77777777" w:rsidR="00963299" w:rsidRPr="00C166C8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505" w:type="dxa"/>
          </w:tcPr>
          <w:p w14:paraId="5C4AC671" w14:textId="77777777" w:rsidR="00963299" w:rsidRPr="00C166C8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</w:tr>
      <w:tr w:rsidR="00963299" w:rsidRPr="00C166C8" w14:paraId="455263F6" w14:textId="77777777" w:rsidTr="00075847">
        <w:tc>
          <w:tcPr>
            <w:tcW w:w="2756" w:type="dxa"/>
          </w:tcPr>
          <w:p w14:paraId="47EFBF57" w14:textId="77777777" w:rsidR="00963299" w:rsidRPr="00C166C8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  <w:r w:rsidRPr="00C166C8">
              <w:rPr>
                <w:color w:val="000000"/>
              </w:rPr>
              <w:t>Профессионализм сотрудников организации</w:t>
            </w:r>
          </w:p>
        </w:tc>
        <w:tc>
          <w:tcPr>
            <w:tcW w:w="1414" w:type="dxa"/>
          </w:tcPr>
          <w:p w14:paraId="538C56EE" w14:textId="77777777" w:rsidR="00963299" w:rsidRPr="00C166C8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391" w:type="dxa"/>
          </w:tcPr>
          <w:p w14:paraId="49EFB8A2" w14:textId="77777777" w:rsidR="00963299" w:rsidRPr="00C166C8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398" w:type="dxa"/>
          </w:tcPr>
          <w:p w14:paraId="0C8B0655" w14:textId="77777777" w:rsidR="00963299" w:rsidRPr="00C166C8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391" w:type="dxa"/>
          </w:tcPr>
          <w:p w14:paraId="4C7E986F" w14:textId="77777777" w:rsidR="00963299" w:rsidRPr="00C166C8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505" w:type="dxa"/>
          </w:tcPr>
          <w:p w14:paraId="2FAAC4F3" w14:textId="77777777" w:rsidR="00963299" w:rsidRPr="00C166C8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</w:tr>
      <w:tr w:rsidR="00963299" w:rsidRPr="00C166C8" w14:paraId="7D98E5C0" w14:textId="77777777" w:rsidTr="00075847">
        <w:tc>
          <w:tcPr>
            <w:tcW w:w="2756" w:type="dxa"/>
          </w:tcPr>
          <w:p w14:paraId="04D1AB5D" w14:textId="77777777" w:rsidR="00963299" w:rsidRPr="00C166C8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  <w:r w:rsidRPr="00C166C8">
              <w:rPr>
                <w:color w:val="000000"/>
              </w:rPr>
              <w:t>Вежливость, доброжелательное отношение со стороны работников организации</w:t>
            </w:r>
          </w:p>
        </w:tc>
        <w:tc>
          <w:tcPr>
            <w:tcW w:w="1414" w:type="dxa"/>
          </w:tcPr>
          <w:p w14:paraId="7AA7BDD6" w14:textId="77777777" w:rsidR="00963299" w:rsidRPr="00C166C8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391" w:type="dxa"/>
          </w:tcPr>
          <w:p w14:paraId="102ABDA5" w14:textId="77777777" w:rsidR="00963299" w:rsidRPr="00C166C8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398" w:type="dxa"/>
          </w:tcPr>
          <w:p w14:paraId="52BA2301" w14:textId="77777777" w:rsidR="00963299" w:rsidRPr="00C166C8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391" w:type="dxa"/>
          </w:tcPr>
          <w:p w14:paraId="49DDC2D1" w14:textId="77777777" w:rsidR="00963299" w:rsidRPr="00C166C8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505" w:type="dxa"/>
          </w:tcPr>
          <w:p w14:paraId="5B87A384" w14:textId="77777777" w:rsidR="00963299" w:rsidRPr="00C166C8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</w:tr>
      <w:tr w:rsidR="00963299" w:rsidRPr="00C166C8" w14:paraId="437F9108" w14:textId="77777777" w:rsidTr="00075847">
        <w:tc>
          <w:tcPr>
            <w:tcW w:w="2756" w:type="dxa"/>
          </w:tcPr>
          <w:p w14:paraId="6DB2FF0B" w14:textId="77777777" w:rsidR="00963299" w:rsidRPr="00C166C8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  <w:r w:rsidRPr="00C166C8">
              <w:rPr>
                <w:color w:val="000000"/>
              </w:rPr>
              <w:t>Качество оказанной услуги</w:t>
            </w:r>
          </w:p>
        </w:tc>
        <w:tc>
          <w:tcPr>
            <w:tcW w:w="1414" w:type="dxa"/>
          </w:tcPr>
          <w:p w14:paraId="06EF326D" w14:textId="77777777" w:rsidR="00963299" w:rsidRPr="00C166C8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391" w:type="dxa"/>
          </w:tcPr>
          <w:p w14:paraId="216E2297" w14:textId="77777777" w:rsidR="00963299" w:rsidRPr="00C166C8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398" w:type="dxa"/>
          </w:tcPr>
          <w:p w14:paraId="1931CE07" w14:textId="77777777" w:rsidR="00963299" w:rsidRPr="00C166C8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391" w:type="dxa"/>
          </w:tcPr>
          <w:p w14:paraId="26B9ADD9" w14:textId="77777777" w:rsidR="00963299" w:rsidRPr="00C166C8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505" w:type="dxa"/>
          </w:tcPr>
          <w:p w14:paraId="3C4F265D" w14:textId="77777777" w:rsidR="00963299" w:rsidRPr="00C166C8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</w:tr>
    </w:tbl>
    <w:p w14:paraId="0FEBB22E" w14:textId="77777777" w:rsidR="00963299" w:rsidRPr="00C166C8" w:rsidRDefault="00963299" w:rsidP="00963299">
      <w:pPr>
        <w:spacing w:after="200" w:line="276" w:lineRule="auto"/>
        <w:rPr>
          <w:color w:val="000000"/>
        </w:rPr>
      </w:pPr>
    </w:p>
    <w:p w14:paraId="601F531E" w14:textId="77777777" w:rsidR="00963299" w:rsidRPr="00C166C8" w:rsidRDefault="00963299" w:rsidP="00963299">
      <w:pPr>
        <w:spacing w:after="200" w:line="276" w:lineRule="auto"/>
        <w:rPr>
          <w:color w:val="000000"/>
        </w:rPr>
      </w:pPr>
      <w:r w:rsidRPr="00C166C8">
        <w:rPr>
          <w:color w:val="000000"/>
        </w:rPr>
        <w:t>2. По шкале от 1 до 5 оцените вероятность того, что Вы порекомендуете организацию, где 1 – самая низкая вероятность, 5 – самая высокая вероятность (отметьте подходящее значение)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963299" w:rsidRPr="00C166C8" w14:paraId="3FE921D7" w14:textId="77777777" w:rsidTr="00075847">
        <w:tc>
          <w:tcPr>
            <w:tcW w:w="1971" w:type="dxa"/>
          </w:tcPr>
          <w:p w14:paraId="2CC49FE2" w14:textId="77777777" w:rsidR="00963299" w:rsidRPr="00C166C8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center"/>
              <w:rPr>
                <w:color w:val="000000"/>
              </w:rPr>
            </w:pPr>
            <w:r w:rsidRPr="00C166C8">
              <w:rPr>
                <w:color w:val="000000"/>
              </w:rPr>
              <w:t>1</w:t>
            </w:r>
          </w:p>
        </w:tc>
        <w:tc>
          <w:tcPr>
            <w:tcW w:w="1971" w:type="dxa"/>
          </w:tcPr>
          <w:p w14:paraId="0E366FDB" w14:textId="77777777" w:rsidR="00963299" w:rsidRPr="00C166C8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center"/>
              <w:rPr>
                <w:color w:val="000000"/>
              </w:rPr>
            </w:pPr>
            <w:r w:rsidRPr="00C166C8">
              <w:rPr>
                <w:color w:val="000000"/>
              </w:rPr>
              <w:t>2</w:t>
            </w:r>
          </w:p>
        </w:tc>
        <w:tc>
          <w:tcPr>
            <w:tcW w:w="1971" w:type="dxa"/>
          </w:tcPr>
          <w:p w14:paraId="596DD45D" w14:textId="77777777" w:rsidR="00963299" w:rsidRPr="00C166C8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center"/>
              <w:rPr>
                <w:color w:val="000000"/>
              </w:rPr>
            </w:pPr>
            <w:r w:rsidRPr="00C166C8">
              <w:rPr>
                <w:color w:val="000000"/>
              </w:rPr>
              <w:t>3</w:t>
            </w:r>
          </w:p>
        </w:tc>
        <w:tc>
          <w:tcPr>
            <w:tcW w:w="1971" w:type="dxa"/>
          </w:tcPr>
          <w:p w14:paraId="6578C947" w14:textId="77777777" w:rsidR="00963299" w:rsidRPr="00C166C8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center"/>
              <w:rPr>
                <w:color w:val="000000"/>
              </w:rPr>
            </w:pPr>
            <w:r w:rsidRPr="00C166C8">
              <w:rPr>
                <w:color w:val="000000"/>
              </w:rPr>
              <w:t>4</w:t>
            </w:r>
          </w:p>
        </w:tc>
        <w:tc>
          <w:tcPr>
            <w:tcW w:w="1971" w:type="dxa"/>
          </w:tcPr>
          <w:p w14:paraId="65CE8C4C" w14:textId="77777777" w:rsidR="00963299" w:rsidRPr="00C166C8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center"/>
              <w:rPr>
                <w:color w:val="000000"/>
              </w:rPr>
            </w:pPr>
            <w:r w:rsidRPr="00C166C8">
              <w:rPr>
                <w:color w:val="000000"/>
              </w:rPr>
              <w:t>5</w:t>
            </w:r>
          </w:p>
        </w:tc>
      </w:tr>
    </w:tbl>
    <w:p w14:paraId="6DC413F6" w14:textId="77777777" w:rsidR="00963299" w:rsidRPr="001C309F" w:rsidRDefault="00963299" w:rsidP="00482F6D">
      <w:pPr>
        <w:pBdr>
          <w:right w:val="none" w:sz="4" w:space="3" w:color="000000"/>
        </w:pBdr>
        <w:spacing w:after="200" w:line="276" w:lineRule="auto"/>
        <w:rPr>
          <w:color w:val="000000"/>
          <w:sz w:val="22"/>
          <w:szCs w:val="22"/>
        </w:rPr>
      </w:pPr>
    </w:p>
    <w:p w14:paraId="163EC2ED" w14:textId="24E4CB73" w:rsidR="00963299" w:rsidRPr="00C166C8" w:rsidRDefault="00963299" w:rsidP="00482F6D">
      <w:pPr>
        <w:pBdr>
          <w:right w:val="none" w:sz="4" w:space="3" w:color="000000"/>
        </w:pBdr>
        <w:spacing w:after="200" w:line="276" w:lineRule="auto"/>
        <w:rPr>
          <w:color w:val="000000"/>
        </w:rPr>
      </w:pPr>
      <w:r w:rsidRPr="00C166C8">
        <w:rPr>
          <w:color w:val="000000"/>
        </w:rPr>
        <w:t>3. Ваши предложения, замечания по работе организации _________________________________</w:t>
      </w:r>
      <w:r w:rsidR="00833839">
        <w:rPr>
          <w:color w:val="000000"/>
        </w:rPr>
        <w:t>___________________________________________</w:t>
      </w:r>
    </w:p>
    <w:p w14:paraId="00C8A9A3" w14:textId="77777777" w:rsidR="00963299" w:rsidRPr="00C166C8" w:rsidRDefault="00963299" w:rsidP="00482F6D">
      <w:pPr>
        <w:pBdr>
          <w:right w:val="none" w:sz="4" w:space="3" w:color="000000"/>
        </w:pBdr>
        <w:spacing w:after="200" w:line="276" w:lineRule="auto"/>
        <w:rPr>
          <w:color w:val="000000"/>
        </w:rPr>
      </w:pPr>
      <w:r w:rsidRPr="00C166C8">
        <w:rPr>
          <w:color w:val="000000"/>
        </w:rPr>
        <w:t>____________________________________________________________________________</w:t>
      </w:r>
    </w:p>
    <w:p w14:paraId="2D2073C9" w14:textId="77777777" w:rsidR="00963299" w:rsidRPr="00C166C8" w:rsidRDefault="00963299" w:rsidP="00482F6D">
      <w:pPr>
        <w:pBdr>
          <w:right w:val="none" w:sz="4" w:space="3" w:color="000000"/>
        </w:pBdr>
        <w:ind w:left="4960" w:hanging="4960"/>
        <w:jc w:val="right"/>
      </w:pPr>
      <w:r w:rsidRPr="00C166C8">
        <w:rPr>
          <w:b/>
        </w:rPr>
        <w:t xml:space="preserve">                                            </w:t>
      </w:r>
      <w:r w:rsidRPr="00C166C8">
        <w:t>Дата________________</w:t>
      </w:r>
    </w:p>
    <w:p w14:paraId="5106A7E2" w14:textId="77777777" w:rsidR="00963299" w:rsidRPr="00C166C8" w:rsidRDefault="00963299" w:rsidP="00482F6D">
      <w:pPr>
        <w:pBdr>
          <w:right w:val="none" w:sz="4" w:space="3" w:color="000000"/>
        </w:pBdr>
        <w:ind w:left="4960" w:hanging="4960"/>
        <w:jc w:val="right"/>
      </w:pPr>
    </w:p>
    <w:p w14:paraId="0763617C" w14:textId="77777777" w:rsidR="00963299" w:rsidRPr="00C166C8" w:rsidRDefault="00963299" w:rsidP="00482F6D">
      <w:pPr>
        <w:pBdr>
          <w:right w:val="none" w:sz="4" w:space="3" w:color="000000"/>
        </w:pBdr>
        <w:ind w:left="4960" w:hanging="4960"/>
        <w:jc w:val="right"/>
      </w:pPr>
      <w:r w:rsidRPr="00C166C8">
        <w:t xml:space="preserve">          ___________________/ ______________ /</w:t>
      </w:r>
    </w:p>
    <w:p w14:paraId="0A9F7BB6" w14:textId="77777777" w:rsidR="00963299" w:rsidRDefault="00963299" w:rsidP="00482F6D">
      <w:pPr>
        <w:pBdr>
          <w:right w:val="none" w:sz="4" w:space="3" w:color="000000"/>
        </w:pBdr>
        <w:jc w:val="right"/>
      </w:pPr>
      <w:r>
        <w:t xml:space="preserve">       </w:t>
      </w:r>
      <w:proofErr w:type="spellStart"/>
      <w:r>
        <w:t>м.п</w:t>
      </w:r>
      <w:proofErr w:type="spellEnd"/>
      <w:r>
        <w:t>.</w:t>
      </w:r>
    </w:p>
    <w:p w14:paraId="6DE001C5" w14:textId="77777777" w:rsidR="00482F6D" w:rsidRDefault="00482F6D" w:rsidP="00482F6D">
      <w:pPr>
        <w:pBdr>
          <w:right w:val="none" w:sz="4" w:space="3" w:color="000000"/>
        </w:pBdr>
        <w:jc w:val="right"/>
      </w:pPr>
    </w:p>
    <w:p w14:paraId="2CF2DD02" w14:textId="77777777" w:rsidR="00482F6D" w:rsidRPr="00B468F3" w:rsidRDefault="00482F6D" w:rsidP="00482F6D">
      <w:pPr>
        <w:pBdr>
          <w:right w:val="none" w:sz="4" w:space="3" w:color="000000"/>
        </w:pBdr>
        <w:jc w:val="right"/>
      </w:pPr>
    </w:p>
    <w:p w14:paraId="064157C5" w14:textId="13D0D492" w:rsidR="00482F6D" w:rsidRDefault="00963299" w:rsidP="00482F6D">
      <w:pPr>
        <w:pBdr>
          <w:right w:val="none" w:sz="4" w:space="3" w:color="000000"/>
        </w:pBdr>
        <w:spacing w:after="200"/>
        <w:jc w:val="right"/>
        <w:rPr>
          <w:color w:val="000000"/>
        </w:rPr>
      </w:pPr>
      <w:bookmarkStart w:id="3" w:name="_Hlk224726968"/>
      <w:r w:rsidRPr="00754D86">
        <w:rPr>
          <w:color w:val="000000"/>
        </w:rPr>
        <w:lastRenderedPageBreak/>
        <w:t xml:space="preserve">Приложение № </w:t>
      </w:r>
      <w:r w:rsidR="00482F6D">
        <w:rPr>
          <w:color w:val="000000"/>
        </w:rPr>
        <w:t>2</w:t>
      </w:r>
      <w:r w:rsidRPr="00754D86">
        <w:rPr>
          <w:color w:val="000000"/>
        </w:rPr>
        <w:t xml:space="preserve"> </w:t>
      </w:r>
      <w:bookmarkStart w:id="4" w:name="_Hlk195862078"/>
      <w:bookmarkStart w:id="5" w:name="_Hlk179214718"/>
      <w:bookmarkEnd w:id="3"/>
    </w:p>
    <w:p w14:paraId="3F11293C" w14:textId="77777777" w:rsidR="00482F6D" w:rsidRPr="00482F6D" w:rsidRDefault="00482F6D" w:rsidP="00482F6D">
      <w:pPr>
        <w:pBdr>
          <w:right w:val="none" w:sz="4" w:space="3" w:color="000000"/>
        </w:pBdr>
        <w:spacing w:after="200"/>
        <w:jc w:val="right"/>
        <w:rPr>
          <w:color w:val="000000"/>
        </w:rPr>
      </w:pPr>
    </w:p>
    <w:p w14:paraId="1ABB05C3" w14:textId="4D779AC3" w:rsidR="00963299" w:rsidRDefault="00963299" w:rsidP="00482F6D">
      <w:pPr>
        <w:pBdr>
          <w:right w:val="none" w:sz="4" w:space="3" w:color="000000"/>
        </w:pBdr>
        <w:spacing w:after="200" w:line="276" w:lineRule="auto"/>
        <w:jc w:val="center"/>
        <w:rPr>
          <w:b/>
          <w:color w:val="000000"/>
        </w:rPr>
      </w:pPr>
      <w:r w:rsidRPr="00E22ACD">
        <w:rPr>
          <w:b/>
          <w:color w:val="000000"/>
        </w:rPr>
        <w:t xml:space="preserve">Отчет об эффективности проведенной </w:t>
      </w:r>
      <w:r>
        <w:rPr>
          <w:b/>
          <w:color w:val="000000"/>
        </w:rPr>
        <w:t>рекламной ка</w:t>
      </w:r>
      <w:r w:rsidRPr="00E22ACD">
        <w:rPr>
          <w:b/>
          <w:color w:val="000000"/>
        </w:rPr>
        <w:t>мпании</w:t>
      </w:r>
    </w:p>
    <w:bookmarkEnd w:id="4"/>
    <w:p w14:paraId="13D8BD52" w14:textId="77777777" w:rsidR="00963299" w:rsidRDefault="00963299" w:rsidP="00482F6D">
      <w:pPr>
        <w:pBdr>
          <w:right w:val="none" w:sz="4" w:space="3" w:color="000000"/>
        </w:pBdr>
        <w:spacing w:after="200" w:line="276" w:lineRule="auto"/>
        <w:rPr>
          <w:color w:val="000000"/>
        </w:rPr>
      </w:pPr>
      <w:r>
        <w:rPr>
          <w:color w:val="000000"/>
        </w:rPr>
        <w:t xml:space="preserve">1. </w:t>
      </w:r>
      <w:r w:rsidRPr="00941C14">
        <w:rPr>
          <w:color w:val="000000"/>
        </w:rPr>
        <w:t xml:space="preserve">По шкале от </w:t>
      </w:r>
      <w:r>
        <w:rPr>
          <w:color w:val="000000"/>
        </w:rPr>
        <w:t>1</w:t>
      </w:r>
      <w:r w:rsidRPr="00941C14">
        <w:rPr>
          <w:color w:val="000000"/>
        </w:rPr>
        <w:t xml:space="preserve"> до </w:t>
      </w:r>
      <w:r>
        <w:rPr>
          <w:color w:val="000000"/>
        </w:rPr>
        <w:t>5</w:t>
      </w:r>
      <w:r w:rsidRPr="00941C14">
        <w:rPr>
          <w:color w:val="000000"/>
        </w:rPr>
        <w:t xml:space="preserve"> оцените </w:t>
      </w:r>
      <w:r>
        <w:rPr>
          <w:color w:val="000000"/>
        </w:rPr>
        <w:t>эффективность оказанной услуги, г</w:t>
      </w:r>
      <w:r w:rsidRPr="00941C14">
        <w:rPr>
          <w:color w:val="000000"/>
        </w:rPr>
        <w:t xml:space="preserve">де </w:t>
      </w:r>
      <w:r>
        <w:rPr>
          <w:color w:val="000000"/>
        </w:rPr>
        <w:t>1</w:t>
      </w:r>
      <w:r w:rsidRPr="00941C14">
        <w:rPr>
          <w:color w:val="000000"/>
        </w:rPr>
        <w:t xml:space="preserve"> – самая низкая </w:t>
      </w:r>
      <w:r>
        <w:rPr>
          <w:color w:val="000000"/>
        </w:rPr>
        <w:t>оценка</w:t>
      </w:r>
      <w:r w:rsidRPr="00941C14">
        <w:rPr>
          <w:color w:val="000000"/>
        </w:rPr>
        <w:t xml:space="preserve">, </w:t>
      </w:r>
      <w:r>
        <w:rPr>
          <w:color w:val="000000"/>
        </w:rPr>
        <w:t>5</w:t>
      </w:r>
      <w:r w:rsidRPr="00941C14">
        <w:rPr>
          <w:color w:val="000000"/>
        </w:rPr>
        <w:t xml:space="preserve"> – самая высокая </w:t>
      </w:r>
      <w:r>
        <w:rPr>
          <w:color w:val="000000"/>
        </w:rPr>
        <w:t>(отметьте подходящее значение)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711"/>
        <w:gridCol w:w="1321"/>
        <w:gridCol w:w="1300"/>
        <w:gridCol w:w="1307"/>
        <w:gridCol w:w="1300"/>
        <w:gridCol w:w="1405"/>
      </w:tblGrid>
      <w:tr w:rsidR="00963299" w14:paraId="05476B4B" w14:textId="77777777" w:rsidTr="00075847">
        <w:tc>
          <w:tcPr>
            <w:tcW w:w="2756" w:type="dxa"/>
          </w:tcPr>
          <w:p w14:paraId="7CE39E18" w14:textId="77777777" w:rsidR="00963299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center"/>
              <w:rPr>
                <w:color w:val="000000"/>
              </w:rPr>
            </w:pPr>
            <w:r w:rsidRPr="00347D05">
              <w:rPr>
                <w:color w:val="000000"/>
              </w:rPr>
              <w:t>Параметр / оценка</w:t>
            </w:r>
          </w:p>
        </w:tc>
        <w:tc>
          <w:tcPr>
            <w:tcW w:w="1414" w:type="dxa"/>
          </w:tcPr>
          <w:p w14:paraId="4334FE79" w14:textId="77777777" w:rsidR="00963299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91" w:type="dxa"/>
          </w:tcPr>
          <w:p w14:paraId="63133641" w14:textId="77777777" w:rsidR="00963299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98" w:type="dxa"/>
          </w:tcPr>
          <w:p w14:paraId="731554B2" w14:textId="77777777" w:rsidR="00963299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91" w:type="dxa"/>
          </w:tcPr>
          <w:p w14:paraId="145F1EE3" w14:textId="77777777" w:rsidR="00963299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5" w:type="dxa"/>
          </w:tcPr>
          <w:p w14:paraId="2030A570" w14:textId="77777777" w:rsidR="00963299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63299" w14:paraId="4DF434C6" w14:textId="77777777" w:rsidTr="00075847">
        <w:tc>
          <w:tcPr>
            <w:tcW w:w="2756" w:type="dxa"/>
          </w:tcPr>
          <w:p w14:paraId="1FEBD92A" w14:textId="77777777" w:rsidR="00963299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Эффективность оказанной услуги</w:t>
            </w:r>
          </w:p>
        </w:tc>
        <w:tc>
          <w:tcPr>
            <w:tcW w:w="1414" w:type="dxa"/>
          </w:tcPr>
          <w:p w14:paraId="35F6ED96" w14:textId="77777777" w:rsidR="00963299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391" w:type="dxa"/>
          </w:tcPr>
          <w:p w14:paraId="5D05585A" w14:textId="77777777" w:rsidR="00963299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398" w:type="dxa"/>
          </w:tcPr>
          <w:p w14:paraId="311B4BC3" w14:textId="77777777" w:rsidR="00963299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391" w:type="dxa"/>
          </w:tcPr>
          <w:p w14:paraId="7F365439" w14:textId="77777777" w:rsidR="00963299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505" w:type="dxa"/>
          </w:tcPr>
          <w:p w14:paraId="624A0D7C" w14:textId="77777777" w:rsidR="00963299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</w:tr>
      <w:tr w:rsidR="00963299" w14:paraId="524EAECD" w14:textId="77777777" w:rsidTr="00075847">
        <w:tc>
          <w:tcPr>
            <w:tcW w:w="2756" w:type="dxa"/>
          </w:tcPr>
          <w:p w14:paraId="2C996AE5" w14:textId="77777777" w:rsidR="00963299" w:rsidRPr="0073388C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Н</w:t>
            </w:r>
            <w:r w:rsidRPr="0073388C">
              <w:rPr>
                <w:color w:val="000000"/>
                <w:shd w:val="clear" w:color="auto" w:fill="FFFFFF"/>
              </w:rPr>
              <w:t>асколько рекламная кампания передала ключевые преимущества услуги/продукта</w:t>
            </w:r>
          </w:p>
        </w:tc>
        <w:tc>
          <w:tcPr>
            <w:tcW w:w="1414" w:type="dxa"/>
          </w:tcPr>
          <w:p w14:paraId="14A69A4D" w14:textId="77777777" w:rsidR="00963299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391" w:type="dxa"/>
          </w:tcPr>
          <w:p w14:paraId="567A3DE9" w14:textId="77777777" w:rsidR="00963299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398" w:type="dxa"/>
          </w:tcPr>
          <w:p w14:paraId="2AA5E77E" w14:textId="77777777" w:rsidR="00963299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391" w:type="dxa"/>
          </w:tcPr>
          <w:p w14:paraId="39AE8A11" w14:textId="77777777" w:rsidR="00963299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505" w:type="dxa"/>
          </w:tcPr>
          <w:p w14:paraId="77F377FA" w14:textId="77777777" w:rsidR="00963299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</w:tr>
      <w:tr w:rsidR="00963299" w14:paraId="43FEE668" w14:textId="77777777" w:rsidTr="00075847">
        <w:tc>
          <w:tcPr>
            <w:tcW w:w="2756" w:type="dxa"/>
          </w:tcPr>
          <w:p w14:paraId="2F94C76A" w14:textId="77777777" w:rsidR="00963299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Увеличение количества обращений</w:t>
            </w:r>
          </w:p>
        </w:tc>
        <w:tc>
          <w:tcPr>
            <w:tcW w:w="1414" w:type="dxa"/>
          </w:tcPr>
          <w:p w14:paraId="79B2F848" w14:textId="77777777" w:rsidR="00963299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391" w:type="dxa"/>
          </w:tcPr>
          <w:p w14:paraId="61EBECFF" w14:textId="77777777" w:rsidR="00963299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398" w:type="dxa"/>
          </w:tcPr>
          <w:p w14:paraId="32EFE2CE" w14:textId="77777777" w:rsidR="00963299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391" w:type="dxa"/>
          </w:tcPr>
          <w:p w14:paraId="37DCCF74" w14:textId="77777777" w:rsidR="00963299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505" w:type="dxa"/>
          </w:tcPr>
          <w:p w14:paraId="2D0F6E15" w14:textId="77777777" w:rsidR="00963299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</w:tr>
      <w:tr w:rsidR="00963299" w14:paraId="204B92B5" w14:textId="77777777" w:rsidTr="00075847">
        <w:tc>
          <w:tcPr>
            <w:tcW w:w="2756" w:type="dxa"/>
          </w:tcPr>
          <w:p w14:paraId="24DA0843" w14:textId="77777777" w:rsidR="00963299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Увеличение выручки</w:t>
            </w:r>
          </w:p>
        </w:tc>
        <w:tc>
          <w:tcPr>
            <w:tcW w:w="1414" w:type="dxa"/>
          </w:tcPr>
          <w:p w14:paraId="5B7BBC11" w14:textId="77777777" w:rsidR="00963299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391" w:type="dxa"/>
          </w:tcPr>
          <w:p w14:paraId="34EACE30" w14:textId="77777777" w:rsidR="00963299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398" w:type="dxa"/>
          </w:tcPr>
          <w:p w14:paraId="2EF4E480" w14:textId="77777777" w:rsidR="00963299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391" w:type="dxa"/>
          </w:tcPr>
          <w:p w14:paraId="03EECCE8" w14:textId="77777777" w:rsidR="00963299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505" w:type="dxa"/>
          </w:tcPr>
          <w:p w14:paraId="7B37A1EA" w14:textId="77777777" w:rsidR="00963299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</w:tr>
      <w:tr w:rsidR="00963299" w14:paraId="16598379" w14:textId="77777777" w:rsidTr="00075847">
        <w:tc>
          <w:tcPr>
            <w:tcW w:w="2756" w:type="dxa"/>
          </w:tcPr>
          <w:p w14:paraId="0E47F79C" w14:textId="77777777" w:rsidR="00963299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Узнаваемость компании/продукта</w:t>
            </w:r>
          </w:p>
        </w:tc>
        <w:tc>
          <w:tcPr>
            <w:tcW w:w="1414" w:type="dxa"/>
          </w:tcPr>
          <w:p w14:paraId="79F2C494" w14:textId="77777777" w:rsidR="00963299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391" w:type="dxa"/>
          </w:tcPr>
          <w:p w14:paraId="716C68B5" w14:textId="77777777" w:rsidR="00963299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398" w:type="dxa"/>
          </w:tcPr>
          <w:p w14:paraId="66F9ED33" w14:textId="77777777" w:rsidR="00963299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391" w:type="dxa"/>
          </w:tcPr>
          <w:p w14:paraId="1D0DAAB3" w14:textId="77777777" w:rsidR="00963299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505" w:type="dxa"/>
          </w:tcPr>
          <w:p w14:paraId="305A6175" w14:textId="77777777" w:rsidR="00963299" w:rsidRDefault="00963299" w:rsidP="0007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color w:val="000000"/>
              </w:rPr>
            </w:pPr>
          </w:p>
        </w:tc>
      </w:tr>
    </w:tbl>
    <w:p w14:paraId="031574C1" w14:textId="77777777" w:rsidR="00963299" w:rsidRDefault="00963299" w:rsidP="00963299">
      <w:pPr>
        <w:spacing w:after="200" w:line="276" w:lineRule="auto"/>
        <w:rPr>
          <w:color w:val="000000"/>
        </w:rPr>
      </w:pPr>
    </w:p>
    <w:p w14:paraId="692CC1A4" w14:textId="77777777" w:rsidR="00963299" w:rsidRDefault="00963299" w:rsidP="00963299">
      <w:pPr>
        <w:spacing w:after="200" w:line="276" w:lineRule="auto"/>
        <w:rPr>
          <w:color w:val="000000"/>
        </w:rPr>
      </w:pPr>
      <w:r>
        <w:rPr>
          <w:color w:val="000000"/>
        </w:rPr>
        <w:t>2. Ваши предложения по мерам поддержки____________________________________________________________________</w:t>
      </w:r>
    </w:p>
    <w:p w14:paraId="750D8CE4" w14:textId="77777777" w:rsidR="00963299" w:rsidRDefault="00963299" w:rsidP="00963299">
      <w:pPr>
        <w:spacing w:after="200" w:line="276" w:lineRule="auto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23E2EF48" w14:textId="77777777" w:rsidR="00963299" w:rsidRDefault="00963299" w:rsidP="00963299">
      <w:pPr>
        <w:spacing w:after="200" w:line="276" w:lineRule="auto"/>
        <w:jc w:val="right"/>
        <w:rPr>
          <w:color w:val="000000"/>
        </w:rPr>
      </w:pPr>
    </w:p>
    <w:p w14:paraId="540258B9" w14:textId="77777777" w:rsidR="00963299" w:rsidRPr="00802102" w:rsidRDefault="00963299" w:rsidP="00963299">
      <w:pPr>
        <w:ind w:left="4960" w:hanging="4960"/>
        <w:jc w:val="right"/>
      </w:pPr>
      <w:r>
        <w:rPr>
          <w:b/>
        </w:rPr>
        <w:t xml:space="preserve">                                            </w:t>
      </w:r>
      <w:r>
        <w:t>Дата________________</w:t>
      </w:r>
    </w:p>
    <w:p w14:paraId="79129A8E" w14:textId="77777777" w:rsidR="00963299" w:rsidRDefault="00963299" w:rsidP="00963299">
      <w:pPr>
        <w:ind w:left="4960" w:hanging="4960"/>
        <w:jc w:val="right"/>
      </w:pPr>
    </w:p>
    <w:p w14:paraId="59C02242" w14:textId="77777777" w:rsidR="00963299" w:rsidRDefault="00963299" w:rsidP="00963299">
      <w:pPr>
        <w:ind w:left="4960" w:hanging="4960"/>
        <w:jc w:val="right"/>
      </w:pPr>
      <w:r>
        <w:t xml:space="preserve">          ___________________/</w:t>
      </w:r>
      <w:r w:rsidRPr="0026477C">
        <w:t xml:space="preserve"> </w:t>
      </w:r>
      <w:r>
        <w:t>______________</w:t>
      </w:r>
      <w:r w:rsidRPr="00B0469D">
        <w:t xml:space="preserve"> </w:t>
      </w:r>
      <w:r w:rsidRPr="0096280B">
        <w:t>/</w:t>
      </w:r>
    </w:p>
    <w:p w14:paraId="3AEF34BD" w14:textId="77777777" w:rsidR="00963299" w:rsidRDefault="00963299" w:rsidP="00963299">
      <w:pPr>
        <w:jc w:val="right"/>
      </w:pPr>
      <w:r>
        <w:t xml:space="preserve">          </w:t>
      </w:r>
      <w:proofErr w:type="spellStart"/>
      <w:r>
        <w:t>м.п</w:t>
      </w:r>
      <w:proofErr w:type="spellEnd"/>
      <w:r>
        <w:t>.</w:t>
      </w:r>
    </w:p>
    <w:p w14:paraId="05C70CAF" w14:textId="77777777" w:rsidR="00963299" w:rsidRDefault="00963299" w:rsidP="00963299">
      <w:pPr>
        <w:jc w:val="center"/>
      </w:pPr>
    </w:p>
    <w:bookmarkEnd w:id="5"/>
    <w:p w14:paraId="403E36C5" w14:textId="77777777" w:rsidR="00963299" w:rsidRPr="00913E56" w:rsidRDefault="00963299" w:rsidP="00963299"/>
    <w:p w14:paraId="2DC7E8F4" w14:textId="77777777" w:rsidR="00963299" w:rsidRDefault="00963299" w:rsidP="00963299"/>
    <w:p w14:paraId="694093C2" w14:textId="77777777" w:rsidR="00963299" w:rsidRDefault="00963299" w:rsidP="00963299"/>
    <w:p w14:paraId="6D715F60" w14:textId="77777777" w:rsidR="00963299" w:rsidRDefault="00963299" w:rsidP="00963299"/>
    <w:p w14:paraId="3164E747" w14:textId="77777777" w:rsidR="00963299" w:rsidRDefault="00963299" w:rsidP="00963299"/>
    <w:p w14:paraId="07095CF2" w14:textId="77777777" w:rsidR="00963299" w:rsidRDefault="00963299" w:rsidP="00963299"/>
    <w:p w14:paraId="0D3F74B4" w14:textId="77777777" w:rsidR="00963299" w:rsidRDefault="00963299" w:rsidP="00963299"/>
    <w:p w14:paraId="566CC720" w14:textId="77777777" w:rsidR="00963299" w:rsidRDefault="00963299" w:rsidP="00963299"/>
    <w:p w14:paraId="261FF722" w14:textId="77777777" w:rsidR="00963299" w:rsidRDefault="00963299" w:rsidP="00963299"/>
    <w:p w14:paraId="3358AB65" w14:textId="77777777" w:rsidR="00963299" w:rsidRDefault="00963299" w:rsidP="00963299">
      <w:pPr>
        <w:jc w:val="right"/>
        <w:sectPr w:rsidR="00963299" w:rsidSect="00963299">
          <w:footerReference w:type="default" r:id="rId6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BB40593" w14:textId="501F1EB9" w:rsidR="00963299" w:rsidRDefault="00963299" w:rsidP="00963299">
      <w:pPr>
        <w:jc w:val="right"/>
      </w:pPr>
      <w:r>
        <w:lastRenderedPageBreak/>
        <w:t xml:space="preserve">Приложение № </w:t>
      </w:r>
      <w:r w:rsidR="00482F6D">
        <w:t>3</w:t>
      </w:r>
      <w:r>
        <w:t xml:space="preserve"> </w:t>
      </w:r>
    </w:p>
    <w:p w14:paraId="70F719CA" w14:textId="77777777" w:rsidR="00963299" w:rsidRDefault="00963299" w:rsidP="00963299"/>
    <w:p w14:paraId="52A54B60" w14:textId="77777777" w:rsidR="00963299" w:rsidRDefault="00963299" w:rsidP="00963299"/>
    <w:p w14:paraId="2A49786B" w14:textId="77777777" w:rsidR="00963299" w:rsidRDefault="00963299" w:rsidP="00963299">
      <w:pPr>
        <w:jc w:val="center"/>
        <w:rPr>
          <w:b/>
          <w:bCs/>
        </w:rPr>
      </w:pPr>
      <w:r w:rsidRPr="00E43F54">
        <w:rPr>
          <w:b/>
          <w:bCs/>
        </w:rPr>
        <w:t>Реестр получателей услуги «Проведение рекламной кампании в социальных сетях: запуск таргетированной рекламы»</w:t>
      </w:r>
    </w:p>
    <w:p w14:paraId="5F9D72D7" w14:textId="77777777" w:rsidR="00963299" w:rsidRPr="00E43F54" w:rsidRDefault="00963299" w:rsidP="00963299">
      <w:pPr>
        <w:jc w:val="center"/>
        <w:rPr>
          <w:b/>
          <w:bCs/>
        </w:rPr>
      </w:pPr>
    </w:p>
    <w:p w14:paraId="364B975F" w14:textId="77777777" w:rsidR="00963299" w:rsidRDefault="00963299" w:rsidP="00963299"/>
    <w:tbl>
      <w:tblPr>
        <w:tblW w:w="1459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"/>
        <w:gridCol w:w="1408"/>
        <w:gridCol w:w="2267"/>
        <w:gridCol w:w="1498"/>
        <w:gridCol w:w="2543"/>
        <w:gridCol w:w="1341"/>
        <w:gridCol w:w="1896"/>
        <w:gridCol w:w="1618"/>
        <w:gridCol w:w="1648"/>
      </w:tblGrid>
      <w:tr w:rsidR="00963299" w14:paraId="57655D78" w14:textId="77777777" w:rsidTr="00075847"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FAD542" w14:textId="77777777" w:rsidR="00963299" w:rsidRPr="00E43F54" w:rsidRDefault="00963299" w:rsidP="00075847">
            <w:pPr>
              <w:jc w:val="center"/>
            </w:pPr>
            <w:r w:rsidRPr="00E43F54">
              <w:rPr>
                <w:b/>
                <w:bCs/>
                <w:color w:val="000000"/>
              </w:rPr>
              <w:t>№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3EBDE" w14:textId="77777777" w:rsidR="00963299" w:rsidRPr="00E43F54" w:rsidRDefault="00963299" w:rsidP="00075847">
            <w:pPr>
              <w:jc w:val="center"/>
            </w:pPr>
            <w:r w:rsidRPr="00E43F54">
              <w:rPr>
                <w:b/>
                <w:bCs/>
                <w:color w:val="000000"/>
              </w:rPr>
              <w:t>Дата обращения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0C618B" w14:textId="77777777" w:rsidR="00963299" w:rsidRPr="00E43F54" w:rsidRDefault="00963299" w:rsidP="00075847">
            <w:pPr>
              <w:jc w:val="center"/>
            </w:pPr>
            <w:r w:rsidRPr="00E43F54">
              <w:rPr>
                <w:b/>
                <w:bCs/>
                <w:color w:val="000000"/>
              </w:rPr>
              <w:t>Наименование юридического лица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06C651" w14:textId="77777777" w:rsidR="00963299" w:rsidRPr="00E43F54" w:rsidRDefault="00963299" w:rsidP="00075847">
            <w:pPr>
              <w:jc w:val="center"/>
            </w:pPr>
            <w:r w:rsidRPr="00E43F54">
              <w:rPr>
                <w:b/>
                <w:bCs/>
                <w:color w:val="000000"/>
              </w:rPr>
              <w:t>ИНН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F313CD" w14:textId="77777777" w:rsidR="00963299" w:rsidRPr="00E43F54" w:rsidRDefault="00963299" w:rsidP="00075847">
            <w:pPr>
              <w:jc w:val="center"/>
            </w:pPr>
            <w:r w:rsidRPr="00E43F54">
              <w:rPr>
                <w:b/>
                <w:bCs/>
                <w:color w:val="000000"/>
              </w:rPr>
              <w:t>Какая мера поддержки была оказана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B7B6A" w14:textId="77777777" w:rsidR="00963299" w:rsidRPr="00E43F54" w:rsidRDefault="00963299" w:rsidP="00075847">
            <w:pPr>
              <w:jc w:val="center"/>
            </w:pPr>
            <w:r w:rsidRPr="00E43F54">
              <w:rPr>
                <w:b/>
                <w:bCs/>
                <w:color w:val="000000"/>
              </w:rPr>
              <w:t>Срок оказания поддержки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CA401D" w14:textId="77777777" w:rsidR="00963299" w:rsidRPr="00E43F54" w:rsidRDefault="00963299" w:rsidP="00075847">
            <w:pPr>
              <w:jc w:val="center"/>
            </w:pPr>
            <w:r w:rsidRPr="00E43F54">
              <w:rPr>
                <w:b/>
                <w:bCs/>
                <w:color w:val="000000"/>
              </w:rPr>
              <w:t xml:space="preserve">ФИО, </w:t>
            </w:r>
          </w:p>
          <w:p w14:paraId="7E0A71A0" w14:textId="77777777" w:rsidR="00963299" w:rsidRPr="00E43F54" w:rsidRDefault="00963299" w:rsidP="00075847">
            <w:pPr>
              <w:jc w:val="center"/>
              <w:rPr>
                <w:b/>
                <w:bCs/>
                <w:color w:val="000000"/>
              </w:rPr>
            </w:pPr>
            <w:r w:rsidRPr="00E43F54">
              <w:rPr>
                <w:b/>
                <w:bCs/>
                <w:color w:val="000000"/>
              </w:rPr>
              <w:t>должность</w:t>
            </w:r>
          </w:p>
          <w:p w14:paraId="71B5F6D7" w14:textId="77777777" w:rsidR="00963299" w:rsidRPr="00E43F54" w:rsidRDefault="00963299" w:rsidP="00075847">
            <w:pPr>
              <w:jc w:val="center"/>
            </w:pPr>
            <w:r w:rsidRPr="00E43F54">
              <w:rPr>
                <w:b/>
                <w:bCs/>
                <w:color w:val="000000"/>
              </w:rPr>
              <w:t>Заявителя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CB8FB6" w14:textId="77777777" w:rsidR="00963299" w:rsidRPr="00E43F54" w:rsidRDefault="00963299" w:rsidP="00075847">
            <w:pPr>
              <w:jc w:val="center"/>
            </w:pPr>
            <w:r w:rsidRPr="00E43F54">
              <w:rPr>
                <w:b/>
                <w:bCs/>
                <w:color w:val="000000"/>
              </w:rPr>
              <w:t>Контактный телефон Заявителя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531D3" w14:textId="77777777" w:rsidR="00963299" w:rsidRPr="00E43F54" w:rsidRDefault="00963299" w:rsidP="00075847">
            <w:pPr>
              <w:jc w:val="center"/>
            </w:pPr>
            <w:r w:rsidRPr="00E43F54">
              <w:rPr>
                <w:b/>
                <w:bCs/>
                <w:color w:val="000000"/>
              </w:rPr>
              <w:t>e-</w:t>
            </w:r>
            <w:proofErr w:type="spellStart"/>
            <w:r w:rsidRPr="00E43F54">
              <w:rPr>
                <w:b/>
                <w:bCs/>
                <w:color w:val="000000"/>
              </w:rPr>
              <w:t>mail</w:t>
            </w:r>
            <w:proofErr w:type="spellEnd"/>
            <w:r w:rsidRPr="00E43F54">
              <w:rPr>
                <w:b/>
                <w:bCs/>
                <w:color w:val="000000"/>
              </w:rPr>
              <w:t xml:space="preserve"> Заявителя</w:t>
            </w:r>
          </w:p>
        </w:tc>
      </w:tr>
      <w:tr w:rsidR="00963299" w14:paraId="7388EA63" w14:textId="77777777" w:rsidTr="00075847">
        <w:tc>
          <w:tcPr>
            <w:tcW w:w="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BF9B0F" w14:textId="77777777" w:rsidR="00963299" w:rsidRPr="00E43F54" w:rsidRDefault="00963299" w:rsidP="00075847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AC7FD0" w14:textId="77777777" w:rsidR="00963299" w:rsidRPr="00E43F54" w:rsidRDefault="00963299" w:rsidP="00075847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B047F1" w14:textId="77777777" w:rsidR="00963299" w:rsidRPr="00E43F54" w:rsidRDefault="00963299" w:rsidP="00075847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C4F2A5" w14:textId="77777777" w:rsidR="00963299" w:rsidRPr="00E43F54" w:rsidRDefault="00963299" w:rsidP="00075847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9D74CA" w14:textId="77777777" w:rsidR="00963299" w:rsidRPr="00E43F54" w:rsidRDefault="00963299" w:rsidP="00075847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9642D9" w14:textId="77777777" w:rsidR="00963299" w:rsidRPr="00E43F54" w:rsidRDefault="00963299" w:rsidP="00075847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8F5406" w14:textId="77777777" w:rsidR="00963299" w:rsidRPr="00E43F54" w:rsidRDefault="00963299" w:rsidP="00075847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97582D" w14:textId="77777777" w:rsidR="00963299" w:rsidRPr="00E43F54" w:rsidRDefault="00963299" w:rsidP="00075847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82B2" w14:textId="77777777" w:rsidR="00963299" w:rsidRPr="00E43F54" w:rsidRDefault="00963299" w:rsidP="00075847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963299" w14:paraId="20A28A6B" w14:textId="77777777" w:rsidTr="00075847">
        <w:tc>
          <w:tcPr>
            <w:tcW w:w="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94BE64" w14:textId="77777777" w:rsidR="00963299" w:rsidRPr="00E43F54" w:rsidRDefault="00963299" w:rsidP="00075847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58E7DA" w14:textId="77777777" w:rsidR="00963299" w:rsidRPr="00E43F54" w:rsidRDefault="00963299" w:rsidP="00075847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C39B1E" w14:textId="77777777" w:rsidR="00963299" w:rsidRPr="00E43F54" w:rsidRDefault="00963299" w:rsidP="00075847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22B0BA" w14:textId="77777777" w:rsidR="00963299" w:rsidRPr="00E43F54" w:rsidRDefault="00963299" w:rsidP="00075847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E2BFD1" w14:textId="77777777" w:rsidR="00963299" w:rsidRPr="00E43F54" w:rsidRDefault="00963299" w:rsidP="00075847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E56C27" w14:textId="77777777" w:rsidR="00963299" w:rsidRPr="00E43F54" w:rsidRDefault="00963299" w:rsidP="00075847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72C2A1" w14:textId="77777777" w:rsidR="00963299" w:rsidRPr="00E43F54" w:rsidRDefault="00963299" w:rsidP="00075847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A14AC7" w14:textId="77777777" w:rsidR="00963299" w:rsidRPr="00E43F54" w:rsidRDefault="00963299" w:rsidP="00075847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A3E7" w14:textId="77777777" w:rsidR="00963299" w:rsidRPr="00E43F54" w:rsidRDefault="00963299" w:rsidP="00075847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963299" w14:paraId="6F8CA4A5" w14:textId="77777777" w:rsidTr="00075847">
        <w:tc>
          <w:tcPr>
            <w:tcW w:w="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A4F8E0" w14:textId="77777777" w:rsidR="00963299" w:rsidRPr="00E43F54" w:rsidRDefault="00963299" w:rsidP="00075847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EC6039" w14:textId="77777777" w:rsidR="00963299" w:rsidRPr="00E43F54" w:rsidRDefault="00963299" w:rsidP="00075847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34430B" w14:textId="77777777" w:rsidR="00963299" w:rsidRPr="00E43F54" w:rsidRDefault="00963299" w:rsidP="00075847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FD031F" w14:textId="77777777" w:rsidR="00963299" w:rsidRPr="00E43F54" w:rsidRDefault="00963299" w:rsidP="00075847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6D7521" w14:textId="77777777" w:rsidR="00963299" w:rsidRPr="00E43F54" w:rsidRDefault="00963299" w:rsidP="00075847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336E05" w14:textId="77777777" w:rsidR="00963299" w:rsidRPr="00E43F54" w:rsidRDefault="00963299" w:rsidP="00075847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10998C" w14:textId="77777777" w:rsidR="00963299" w:rsidRPr="00E43F54" w:rsidRDefault="00963299" w:rsidP="00075847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DF60A2" w14:textId="77777777" w:rsidR="00963299" w:rsidRPr="00E43F54" w:rsidRDefault="00963299" w:rsidP="00075847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F958" w14:textId="77777777" w:rsidR="00963299" w:rsidRPr="00E43F54" w:rsidRDefault="00963299" w:rsidP="00075847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963299" w14:paraId="2FB8D3BA" w14:textId="77777777" w:rsidTr="00075847">
        <w:tc>
          <w:tcPr>
            <w:tcW w:w="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953B91" w14:textId="77777777" w:rsidR="00963299" w:rsidRPr="00E43F54" w:rsidRDefault="00963299" w:rsidP="00075847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1AD343" w14:textId="77777777" w:rsidR="00963299" w:rsidRPr="00E43F54" w:rsidRDefault="00963299" w:rsidP="00075847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2783EB" w14:textId="77777777" w:rsidR="00963299" w:rsidRPr="00E43F54" w:rsidRDefault="00963299" w:rsidP="00075847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FC6D64" w14:textId="77777777" w:rsidR="00963299" w:rsidRPr="00E43F54" w:rsidRDefault="00963299" w:rsidP="00075847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FD76CF" w14:textId="77777777" w:rsidR="00963299" w:rsidRPr="00E43F54" w:rsidRDefault="00963299" w:rsidP="00075847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C3D491" w14:textId="77777777" w:rsidR="00963299" w:rsidRPr="00E43F54" w:rsidRDefault="00963299" w:rsidP="00075847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BE91B2" w14:textId="77777777" w:rsidR="00963299" w:rsidRPr="00E43F54" w:rsidRDefault="00963299" w:rsidP="00075847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E83D65" w14:textId="77777777" w:rsidR="00963299" w:rsidRPr="00E43F54" w:rsidRDefault="00963299" w:rsidP="00075847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1C76" w14:textId="77777777" w:rsidR="00963299" w:rsidRPr="00E43F54" w:rsidRDefault="00963299" w:rsidP="00075847">
            <w:pPr>
              <w:snapToGrid w:val="0"/>
              <w:rPr>
                <w:color w:val="000000"/>
                <w:highlight w:val="yellow"/>
              </w:rPr>
            </w:pPr>
          </w:p>
        </w:tc>
      </w:tr>
    </w:tbl>
    <w:p w14:paraId="609F5FF5" w14:textId="77777777" w:rsidR="00963299" w:rsidRDefault="00963299" w:rsidP="00963299"/>
    <w:p w14:paraId="5D312E97" w14:textId="77777777" w:rsidR="00963299" w:rsidRDefault="00963299" w:rsidP="00963299">
      <w:pPr>
        <w:ind w:left="4960" w:hanging="4960"/>
        <w:jc w:val="both"/>
      </w:pPr>
      <w:r>
        <w:rPr>
          <w:b/>
        </w:rPr>
        <w:t xml:space="preserve">   </w:t>
      </w:r>
    </w:p>
    <w:p w14:paraId="42D548F9" w14:textId="77777777" w:rsidR="00963299" w:rsidRDefault="00963299" w:rsidP="00963299"/>
    <w:p w14:paraId="4673B083" w14:textId="77777777" w:rsidR="00963299" w:rsidRDefault="00963299"/>
    <w:sectPr w:rsidR="00963299" w:rsidSect="00482F6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85987" w14:textId="77777777" w:rsidR="00CD7446" w:rsidRDefault="00CD7446" w:rsidP="00482F6D">
      <w:r>
        <w:separator/>
      </w:r>
    </w:p>
  </w:endnote>
  <w:endnote w:type="continuationSeparator" w:id="0">
    <w:p w14:paraId="080D9EDD" w14:textId="77777777" w:rsidR="00CD7446" w:rsidRDefault="00CD7446" w:rsidP="0048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078632"/>
      <w:docPartObj>
        <w:docPartGallery w:val="Page Numbers (Bottom of Page)"/>
        <w:docPartUnique/>
      </w:docPartObj>
    </w:sdtPr>
    <w:sdtEndPr/>
    <w:sdtContent>
      <w:p w14:paraId="0B5D4470" w14:textId="77777777" w:rsidR="00963299" w:rsidRDefault="0096329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173736" w14:textId="3BEE1E5E" w:rsidR="00963299" w:rsidRDefault="00963299" w:rsidP="00885F7B">
    <w:pPr>
      <w:tabs>
        <w:tab w:val="center" w:pos="4677"/>
        <w:tab w:val="right" w:pos="935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AE573" w14:textId="77777777" w:rsidR="00CD7446" w:rsidRDefault="00CD7446" w:rsidP="00482F6D">
      <w:r>
        <w:separator/>
      </w:r>
    </w:p>
  </w:footnote>
  <w:footnote w:type="continuationSeparator" w:id="0">
    <w:p w14:paraId="1529AE0A" w14:textId="77777777" w:rsidR="00CD7446" w:rsidRDefault="00CD7446" w:rsidP="00482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3B"/>
    <w:rsid w:val="001425ED"/>
    <w:rsid w:val="00185E28"/>
    <w:rsid w:val="001904A3"/>
    <w:rsid w:val="003672B2"/>
    <w:rsid w:val="00434D3B"/>
    <w:rsid w:val="00482F6D"/>
    <w:rsid w:val="005A7306"/>
    <w:rsid w:val="00617FA4"/>
    <w:rsid w:val="006C6576"/>
    <w:rsid w:val="006E67C7"/>
    <w:rsid w:val="00833839"/>
    <w:rsid w:val="00840DE8"/>
    <w:rsid w:val="008A18A0"/>
    <w:rsid w:val="008A7731"/>
    <w:rsid w:val="00932E94"/>
    <w:rsid w:val="00963299"/>
    <w:rsid w:val="009856E8"/>
    <w:rsid w:val="009E4A08"/>
    <w:rsid w:val="00A6550D"/>
    <w:rsid w:val="00C14867"/>
    <w:rsid w:val="00C70E6F"/>
    <w:rsid w:val="00CD7446"/>
    <w:rsid w:val="00D429BB"/>
    <w:rsid w:val="00DA5246"/>
    <w:rsid w:val="00EC706E"/>
    <w:rsid w:val="00F41D4E"/>
    <w:rsid w:val="00F861A3"/>
    <w:rsid w:val="00FA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B2A0"/>
  <w15:chartTrackingRefBased/>
  <w15:docId w15:val="{E441C770-9B04-40DC-A099-C07D925C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57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4D3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D3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D3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D3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D3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D3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D3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D3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D3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4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4D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4D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4D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4D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4D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4D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4D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4D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34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D3B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34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4D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34D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4D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34D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4D3B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34D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4D3B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963299"/>
    <w:pPr>
      <w:spacing w:after="120"/>
    </w:pPr>
  </w:style>
  <w:style w:type="character" w:customStyle="1" w:styleId="ad">
    <w:name w:val="Основной текст Знак"/>
    <w:basedOn w:val="a0"/>
    <w:link w:val="ac"/>
    <w:rsid w:val="0096329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e">
    <w:name w:val="Table Grid"/>
    <w:basedOn w:val="a1"/>
    <w:uiPriority w:val="59"/>
    <w:rsid w:val="009632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kern w:val="0"/>
      <w:sz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footer"/>
    <w:basedOn w:val="a"/>
    <w:link w:val="af0"/>
    <w:uiPriority w:val="99"/>
    <w:unhideWhenUsed/>
    <w:rsid w:val="009632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6329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1">
    <w:name w:val="header"/>
    <w:basedOn w:val="a"/>
    <w:link w:val="af2"/>
    <w:uiPriority w:val="99"/>
    <w:unhideWhenUsed/>
    <w:rsid w:val="00482F6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82F6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Шарова Мария Александровна</dc:creator>
  <cp:keywords/>
  <dc:description/>
  <cp:lastModifiedBy>Microsoft Office User</cp:lastModifiedBy>
  <cp:revision>21</cp:revision>
  <dcterms:created xsi:type="dcterms:W3CDTF">2026-03-19T08:07:00Z</dcterms:created>
  <dcterms:modified xsi:type="dcterms:W3CDTF">2026-03-27T12:08:00Z</dcterms:modified>
</cp:coreProperties>
</file>